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437B" w14:textId="17AC4BBD" w:rsidR="00055ACA" w:rsidRPr="005E41C1" w:rsidRDefault="007E4096" w:rsidP="008D5515">
      <w:pPr>
        <w:pStyle w:val="NoSpacing"/>
        <w:jc w:val="center"/>
        <w:rPr>
          <w:b/>
          <w:bCs/>
          <w:sz w:val="32"/>
          <w:szCs w:val="32"/>
        </w:rPr>
      </w:pPr>
      <w:r w:rsidRPr="005E41C1">
        <w:rPr>
          <w:b/>
          <w:bCs/>
          <w:sz w:val="32"/>
          <w:szCs w:val="32"/>
        </w:rPr>
        <w:t>Stottesdon</w:t>
      </w:r>
      <w:r w:rsidR="00055ACA" w:rsidRPr="005E41C1">
        <w:rPr>
          <w:b/>
          <w:bCs/>
          <w:sz w:val="32"/>
          <w:szCs w:val="32"/>
        </w:rPr>
        <w:t xml:space="preserve"> and Sidbury Parish Council</w:t>
      </w:r>
    </w:p>
    <w:p w14:paraId="6667BBD8" w14:textId="5CED2301" w:rsidR="00055ACA" w:rsidRDefault="00055ACA" w:rsidP="00055ACA">
      <w:pPr>
        <w:pStyle w:val="NoSpacing"/>
        <w:jc w:val="center"/>
        <w:rPr>
          <w:b/>
        </w:rPr>
      </w:pPr>
      <w:r w:rsidRPr="00FF43F1">
        <w:rPr>
          <w:b/>
        </w:rPr>
        <w:t>Clerk: Mrs Freda Morris</w:t>
      </w:r>
    </w:p>
    <w:p w14:paraId="137B34A1" w14:textId="0B92C6B3" w:rsidR="005E41C1" w:rsidRPr="00FF43F1" w:rsidRDefault="005E41C1" w:rsidP="005E41C1">
      <w:pPr>
        <w:pStyle w:val="NoSpacing"/>
        <w:jc w:val="center"/>
      </w:pPr>
      <w:r w:rsidRPr="00FF43F1">
        <w:t>Telephone: 01746 718453</w:t>
      </w:r>
    </w:p>
    <w:p w14:paraId="789EAFDE" w14:textId="3C27250F" w:rsidR="005E41C1" w:rsidRPr="008B1CA0" w:rsidRDefault="005E41C1" w:rsidP="005E41C1">
      <w:pPr>
        <w:pStyle w:val="NoSpacing"/>
        <w:jc w:val="center"/>
        <w:rPr>
          <w:lang w:val="it-IT"/>
        </w:rPr>
      </w:pPr>
      <w:r w:rsidRPr="008B1CA0">
        <w:rPr>
          <w:lang w:val="it-IT"/>
        </w:rPr>
        <w:t xml:space="preserve">E-mail: </w:t>
      </w:r>
      <w:r w:rsidR="00596D38" w:rsidRPr="008B1CA0">
        <w:rPr>
          <w:lang w:val="it-IT"/>
        </w:rPr>
        <w:t>clerk</w:t>
      </w:r>
      <w:r w:rsidR="008B1CA0" w:rsidRPr="008B1CA0">
        <w:rPr>
          <w:lang w:val="it-IT"/>
        </w:rPr>
        <w:t>@stottesdon-pc</w:t>
      </w:r>
      <w:r w:rsidR="008B1CA0">
        <w:rPr>
          <w:lang w:val="it-IT"/>
        </w:rPr>
        <w:t>.gov.uk</w:t>
      </w:r>
    </w:p>
    <w:p w14:paraId="7ACDDE5E" w14:textId="598250CE" w:rsidR="005E41C1" w:rsidRPr="00E077F5" w:rsidRDefault="005E41C1" w:rsidP="005E41C1">
      <w:pPr>
        <w:pStyle w:val="NoSpacing"/>
        <w:jc w:val="center"/>
        <w:rPr>
          <w:b/>
          <w:lang w:val="nl-NL"/>
        </w:rPr>
      </w:pPr>
      <w:r w:rsidRPr="00E077F5">
        <w:rPr>
          <w:b/>
          <w:lang w:val="nl-NL"/>
        </w:rPr>
        <w:t>Website: www.stottesdon</w:t>
      </w:r>
      <w:r w:rsidR="00E077F5" w:rsidRPr="00E077F5">
        <w:rPr>
          <w:b/>
          <w:lang w:val="nl-NL"/>
        </w:rPr>
        <w:t>-pc.gov.uk</w:t>
      </w:r>
    </w:p>
    <w:p w14:paraId="1ECF584D" w14:textId="269EE67A" w:rsidR="005E41C1" w:rsidRPr="00FF43F1" w:rsidRDefault="00105589" w:rsidP="00055ACA">
      <w:pPr>
        <w:pStyle w:val="NoSpacing"/>
        <w:jc w:val="center"/>
        <w:rPr>
          <w:b/>
        </w:rPr>
      </w:pPr>
      <w:r>
        <w:rPr>
          <w:noProof/>
          <w14:ligatures w14:val="standardContextual"/>
        </w:rPr>
        <w:drawing>
          <wp:inline distT="0" distB="0" distL="0" distR="0" wp14:anchorId="38FC8B98" wp14:editId="4C8C30EA">
            <wp:extent cx="2047875" cy="628650"/>
            <wp:effectExtent l="0" t="0" r="9525" b="0"/>
            <wp:docPr id="213820749" name="Picture 2" descr="A logo with orang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0749" name="Picture 2" descr="A logo with orange and green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18573" w14:textId="3BC93F1D" w:rsidR="00EE4DBD" w:rsidRPr="00F6052B" w:rsidRDefault="00EE4DBD" w:rsidP="00055ACA">
      <w:pPr>
        <w:rPr>
          <w:rFonts w:asciiTheme="minorHAnsi" w:hAnsiTheme="minorHAnsi" w:cs="Calibri"/>
          <w:sz w:val="24"/>
          <w:szCs w:val="24"/>
        </w:rPr>
      </w:pPr>
    </w:p>
    <w:p w14:paraId="18E5EAD0" w14:textId="350059FA" w:rsidR="00055ACA" w:rsidRPr="000C5A54" w:rsidRDefault="00055ACA" w:rsidP="00055ACA">
      <w:pPr>
        <w:rPr>
          <w:rFonts w:asciiTheme="minorHAnsi" w:hAnsiTheme="minorHAnsi" w:cs="Calibri"/>
          <w:color w:val="EE0000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>Date</w:t>
      </w:r>
      <w:r w:rsidR="00F756F9" w:rsidRPr="00F6052B">
        <w:rPr>
          <w:rFonts w:asciiTheme="minorHAnsi" w:hAnsiTheme="minorHAnsi" w:cs="Calibri"/>
          <w:sz w:val="24"/>
          <w:szCs w:val="24"/>
        </w:rPr>
        <w:t xml:space="preserve">: </w:t>
      </w:r>
      <w:r w:rsidR="006D319B" w:rsidRPr="00F6052B">
        <w:rPr>
          <w:rFonts w:asciiTheme="minorHAnsi" w:hAnsiTheme="minorHAnsi" w:cs="Calibri"/>
          <w:sz w:val="24"/>
          <w:szCs w:val="24"/>
        </w:rPr>
        <w:t>17</w:t>
      </w:r>
      <w:r w:rsidR="006D319B" w:rsidRPr="00F6052B">
        <w:rPr>
          <w:rFonts w:asciiTheme="minorHAnsi" w:hAnsiTheme="minorHAnsi" w:cs="Calibri"/>
          <w:sz w:val="24"/>
          <w:szCs w:val="24"/>
          <w:vertAlign w:val="superscript"/>
        </w:rPr>
        <w:t>th</w:t>
      </w:r>
      <w:r w:rsidR="006D319B" w:rsidRPr="00F6052B">
        <w:rPr>
          <w:rFonts w:asciiTheme="minorHAnsi" w:hAnsiTheme="minorHAnsi" w:cs="Calibri"/>
          <w:sz w:val="24"/>
          <w:szCs w:val="24"/>
        </w:rPr>
        <w:t xml:space="preserve"> August 2026</w:t>
      </w:r>
      <w:r w:rsidR="000C5A54">
        <w:rPr>
          <w:rFonts w:asciiTheme="minorHAnsi" w:hAnsiTheme="minorHAnsi" w:cs="Calibri"/>
          <w:sz w:val="24"/>
          <w:szCs w:val="24"/>
        </w:rPr>
        <w:t xml:space="preserve">                                 </w:t>
      </w:r>
      <w:r w:rsidR="000C5A54" w:rsidRPr="008639C8">
        <w:rPr>
          <w:rFonts w:asciiTheme="minorHAnsi" w:hAnsiTheme="minorHAnsi" w:cs="Calibri"/>
          <w:b/>
          <w:bCs/>
          <w:color w:val="EE0000"/>
          <w:sz w:val="24"/>
          <w:szCs w:val="24"/>
        </w:rPr>
        <w:t>PLEASE NOTE: Change of time to 7.00pm</w:t>
      </w:r>
    </w:p>
    <w:p w14:paraId="476DFAF7" w14:textId="0B5553F4" w:rsidR="00055ACA" w:rsidRPr="00F6052B" w:rsidRDefault="00055ACA" w:rsidP="00055ACA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>To: All Parish Council members</w:t>
      </w:r>
    </w:p>
    <w:p w14:paraId="6141A18E" w14:textId="77777777" w:rsidR="00055ACA" w:rsidRPr="00F6052B" w:rsidRDefault="00055ACA" w:rsidP="00055ACA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 xml:space="preserve">      The Public and Press</w:t>
      </w:r>
    </w:p>
    <w:p w14:paraId="2DDFBDE5" w14:textId="77777777" w:rsidR="00055ACA" w:rsidRPr="00F6052B" w:rsidRDefault="00055ACA" w:rsidP="00055ACA">
      <w:pPr>
        <w:pStyle w:val="NoSpacing"/>
        <w:rPr>
          <w:rFonts w:asciiTheme="minorHAnsi" w:hAnsiTheme="minorHAnsi" w:cs="Calibri"/>
          <w:sz w:val="24"/>
          <w:szCs w:val="24"/>
        </w:rPr>
      </w:pPr>
    </w:p>
    <w:p w14:paraId="7B84D6F3" w14:textId="0D0D3C91" w:rsidR="00055ACA" w:rsidRPr="00F6052B" w:rsidRDefault="00055ACA" w:rsidP="008B4190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 xml:space="preserve">Parish Council meeting will be held on </w:t>
      </w:r>
      <w:r w:rsidRPr="00F6052B">
        <w:rPr>
          <w:rFonts w:asciiTheme="minorHAnsi" w:hAnsiTheme="minorHAnsi" w:cs="Calibri"/>
          <w:b/>
          <w:sz w:val="24"/>
          <w:szCs w:val="24"/>
        </w:rPr>
        <w:t xml:space="preserve">Monday </w:t>
      </w:r>
      <w:r w:rsidR="00054905" w:rsidRPr="00F6052B">
        <w:rPr>
          <w:rFonts w:asciiTheme="minorHAnsi" w:hAnsiTheme="minorHAnsi" w:cs="Calibri"/>
          <w:b/>
          <w:sz w:val="24"/>
          <w:szCs w:val="24"/>
        </w:rPr>
        <w:t>2</w:t>
      </w:r>
      <w:r w:rsidR="00A32E67" w:rsidRPr="00F6052B">
        <w:rPr>
          <w:rFonts w:asciiTheme="minorHAnsi" w:hAnsiTheme="minorHAnsi" w:cs="Calibri"/>
          <w:b/>
          <w:sz w:val="24"/>
          <w:szCs w:val="24"/>
        </w:rPr>
        <w:t>4</w:t>
      </w:r>
      <w:r w:rsidR="00A32E67" w:rsidRPr="00F6052B">
        <w:rPr>
          <w:rFonts w:asciiTheme="minorHAnsi" w:hAnsiTheme="minorHAnsi" w:cs="Calibri"/>
          <w:b/>
          <w:sz w:val="24"/>
          <w:szCs w:val="24"/>
          <w:vertAlign w:val="superscript"/>
        </w:rPr>
        <w:t>th</w:t>
      </w:r>
      <w:r w:rsidR="00A32E67" w:rsidRPr="00F6052B">
        <w:rPr>
          <w:rFonts w:asciiTheme="minorHAnsi" w:hAnsiTheme="minorHAnsi" w:cs="Calibri"/>
          <w:b/>
          <w:sz w:val="24"/>
          <w:szCs w:val="24"/>
        </w:rPr>
        <w:t xml:space="preserve"> August 2026 </w:t>
      </w:r>
      <w:r w:rsidRPr="00F6052B">
        <w:rPr>
          <w:rFonts w:asciiTheme="minorHAnsi" w:hAnsiTheme="minorHAnsi" w:cs="Calibri"/>
          <w:sz w:val="24"/>
          <w:szCs w:val="24"/>
        </w:rPr>
        <w:t xml:space="preserve">at </w:t>
      </w:r>
      <w:r w:rsidRPr="00F6052B">
        <w:rPr>
          <w:rFonts w:asciiTheme="minorHAnsi" w:hAnsiTheme="minorHAnsi" w:cs="Calibri"/>
          <w:b/>
          <w:sz w:val="24"/>
          <w:szCs w:val="24"/>
        </w:rPr>
        <w:t>7.</w:t>
      </w:r>
      <w:r w:rsidR="00A32E67" w:rsidRPr="00F6052B">
        <w:rPr>
          <w:rFonts w:asciiTheme="minorHAnsi" w:hAnsiTheme="minorHAnsi" w:cs="Calibri"/>
          <w:b/>
          <w:sz w:val="24"/>
          <w:szCs w:val="24"/>
        </w:rPr>
        <w:t>0</w:t>
      </w:r>
      <w:r w:rsidRPr="00F6052B">
        <w:rPr>
          <w:rFonts w:asciiTheme="minorHAnsi" w:hAnsiTheme="minorHAnsi" w:cs="Calibri"/>
          <w:b/>
          <w:sz w:val="24"/>
          <w:szCs w:val="24"/>
        </w:rPr>
        <w:t>0pm</w:t>
      </w:r>
      <w:r w:rsidRPr="00F6052B">
        <w:rPr>
          <w:rFonts w:asciiTheme="minorHAnsi" w:hAnsiTheme="minorHAnsi" w:cs="Calibri"/>
          <w:sz w:val="24"/>
          <w:szCs w:val="24"/>
        </w:rPr>
        <w:t xml:space="preserve"> in </w:t>
      </w:r>
      <w:r w:rsidRPr="00F6052B">
        <w:rPr>
          <w:rFonts w:asciiTheme="minorHAnsi" w:hAnsiTheme="minorHAnsi" w:cs="Calibri"/>
          <w:b/>
          <w:sz w:val="24"/>
          <w:szCs w:val="24"/>
        </w:rPr>
        <w:t>CHORLEY VILLAGE</w:t>
      </w:r>
      <w:r w:rsidRPr="00F6052B">
        <w:rPr>
          <w:rFonts w:asciiTheme="minorHAnsi" w:hAnsiTheme="minorHAnsi" w:cs="Calibri"/>
          <w:sz w:val="24"/>
          <w:szCs w:val="24"/>
        </w:rPr>
        <w:t xml:space="preserve"> </w:t>
      </w:r>
      <w:r w:rsidRPr="00F6052B">
        <w:rPr>
          <w:rFonts w:asciiTheme="minorHAnsi" w:hAnsiTheme="minorHAnsi" w:cs="Calibri"/>
          <w:b/>
          <w:sz w:val="24"/>
          <w:szCs w:val="24"/>
        </w:rPr>
        <w:t>HALL</w:t>
      </w:r>
      <w:r w:rsidRPr="00F6052B">
        <w:rPr>
          <w:rFonts w:asciiTheme="minorHAnsi" w:hAnsiTheme="minorHAnsi" w:cs="Calibri"/>
          <w:sz w:val="24"/>
          <w:szCs w:val="24"/>
        </w:rPr>
        <w:t xml:space="preserve"> for the transaction of business as set out in the agenda below which you are summoned to attend.</w:t>
      </w:r>
    </w:p>
    <w:p w14:paraId="51FF263C" w14:textId="77777777" w:rsidR="00C4408D" w:rsidRPr="00F6052B" w:rsidRDefault="00C4408D" w:rsidP="00055ACA">
      <w:pPr>
        <w:pStyle w:val="NoSpacing"/>
        <w:rPr>
          <w:rFonts w:asciiTheme="minorHAnsi" w:hAnsiTheme="minorHAnsi" w:cs="Calibri"/>
          <w:color w:val="FF0000"/>
          <w:sz w:val="24"/>
          <w:szCs w:val="24"/>
        </w:rPr>
      </w:pPr>
    </w:p>
    <w:p w14:paraId="085B10F8" w14:textId="21264E69" w:rsidR="00055ACA" w:rsidRPr="00F6052B" w:rsidRDefault="00055ACA" w:rsidP="00055ACA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>Yours sincerely</w:t>
      </w:r>
    </w:p>
    <w:p w14:paraId="1EDBDA83" w14:textId="220ABAD7" w:rsidR="00055ACA" w:rsidRPr="00F6052B" w:rsidRDefault="0017748B" w:rsidP="00055ACA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noProof/>
          <w:color w:val="0000FF"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27620493" wp14:editId="5E7DFF2D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1066800" cy="504825"/>
            <wp:effectExtent l="0" t="0" r="0" b="9525"/>
            <wp:wrapSquare wrapText="bothSides"/>
            <wp:docPr id="1065195743" name="Picture 1" descr="Clerk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erks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6331" w:rsidRPr="00F6052B">
        <w:rPr>
          <w:rFonts w:asciiTheme="minorHAnsi" w:hAnsiTheme="minorHAnsi" w:cs="Calibri"/>
          <w:sz w:val="24"/>
          <w:szCs w:val="24"/>
        </w:rPr>
        <w:br w:type="textWrapping" w:clear="all"/>
      </w:r>
      <w:r w:rsidR="00055ACA" w:rsidRPr="00F6052B">
        <w:rPr>
          <w:rFonts w:asciiTheme="minorHAnsi" w:hAnsiTheme="minorHAnsi" w:cs="Calibri"/>
          <w:sz w:val="24"/>
          <w:szCs w:val="24"/>
        </w:rPr>
        <w:t>Mrs F Morris</w:t>
      </w:r>
    </w:p>
    <w:p w14:paraId="735AA1F6" w14:textId="77777777" w:rsidR="00055ACA" w:rsidRPr="00F6052B" w:rsidRDefault="00055ACA" w:rsidP="00055ACA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>Clerk to the Parish Council</w:t>
      </w:r>
    </w:p>
    <w:p w14:paraId="0A93DC27" w14:textId="77777777" w:rsidR="003F20C0" w:rsidRPr="00F6052B" w:rsidRDefault="003F20C0" w:rsidP="00055ACA">
      <w:pPr>
        <w:pStyle w:val="NoSpacing"/>
        <w:rPr>
          <w:rFonts w:asciiTheme="minorHAnsi" w:hAnsiTheme="minorHAnsi" w:cs="Calibri"/>
          <w:sz w:val="24"/>
          <w:szCs w:val="24"/>
        </w:rPr>
      </w:pPr>
    </w:p>
    <w:p w14:paraId="77045A6B" w14:textId="77777777" w:rsidR="00055ACA" w:rsidRPr="00F6052B" w:rsidRDefault="00055ACA" w:rsidP="00055ACA">
      <w:pPr>
        <w:pStyle w:val="NoSpacing"/>
        <w:rPr>
          <w:rFonts w:asciiTheme="minorHAnsi" w:hAnsiTheme="minorHAnsi" w:cs="Calibri"/>
          <w:sz w:val="24"/>
          <w:szCs w:val="24"/>
        </w:rPr>
      </w:pPr>
    </w:p>
    <w:p w14:paraId="7242F903" w14:textId="1D2EF7A2" w:rsidR="00B33556" w:rsidRDefault="00055ACA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AGENDA</w:t>
      </w:r>
      <w:r w:rsidR="00A2169B" w:rsidRPr="00F6052B">
        <w:rPr>
          <w:rFonts w:asciiTheme="minorHAnsi" w:hAnsiTheme="minorHAnsi" w:cs="Calibri"/>
          <w:b/>
          <w:bCs/>
          <w:sz w:val="24"/>
          <w:szCs w:val="24"/>
        </w:rPr>
        <w:t>:</w:t>
      </w:r>
    </w:p>
    <w:p w14:paraId="54497DFA" w14:textId="77777777" w:rsidR="00EA7189" w:rsidRPr="00F6052B" w:rsidRDefault="00EA7189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</w:p>
    <w:p w14:paraId="671E5E1E" w14:textId="025AE958" w:rsidR="002D6CA3" w:rsidRPr="00F6052B" w:rsidRDefault="002D6CA3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 xml:space="preserve">00. </w:t>
      </w:r>
      <w:r w:rsidR="00B37821" w:rsidRPr="00F6052B">
        <w:rPr>
          <w:rFonts w:asciiTheme="minorHAnsi" w:hAnsiTheme="minorHAnsi" w:cs="Calibri"/>
          <w:b/>
          <w:bCs/>
          <w:sz w:val="24"/>
          <w:szCs w:val="24"/>
        </w:rPr>
        <w:tab/>
      </w:r>
      <w:r w:rsidR="00493657" w:rsidRPr="00F6052B">
        <w:rPr>
          <w:rFonts w:asciiTheme="minorHAnsi" w:hAnsiTheme="minorHAnsi" w:cs="Calibri"/>
          <w:b/>
          <w:bCs/>
          <w:sz w:val="24"/>
          <w:szCs w:val="24"/>
        </w:rPr>
        <w:t>Parishioners’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 xml:space="preserve"> time</w:t>
      </w:r>
      <w:r w:rsidR="00493657" w:rsidRPr="00F6052B">
        <w:rPr>
          <w:rFonts w:asciiTheme="minorHAnsi" w:hAnsiTheme="minorHAnsi" w:cs="Calibri"/>
          <w:b/>
          <w:bCs/>
          <w:sz w:val="24"/>
          <w:szCs w:val="24"/>
        </w:rPr>
        <w:t>:</w:t>
      </w:r>
      <w:r w:rsidR="007E4432" w:rsidRPr="00F6052B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</w:p>
    <w:p w14:paraId="1979EE64" w14:textId="77777777" w:rsidR="001733EA" w:rsidRPr="00F6052B" w:rsidRDefault="001733EA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</w:p>
    <w:p w14:paraId="11EE6D9E" w14:textId="27E1D9E3" w:rsidR="00493657" w:rsidRPr="00F6052B" w:rsidRDefault="00493657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01</w:t>
      </w:r>
      <w:r w:rsidR="00B37821" w:rsidRPr="00F6052B">
        <w:rPr>
          <w:rFonts w:asciiTheme="minorHAnsi" w:hAnsiTheme="minorHAnsi" w:cs="Calibri"/>
          <w:b/>
          <w:bCs/>
          <w:sz w:val="24"/>
          <w:szCs w:val="24"/>
        </w:rPr>
        <w:t>.</w:t>
      </w:r>
      <w:r w:rsidR="00B37821" w:rsidRPr="00F6052B">
        <w:rPr>
          <w:rFonts w:asciiTheme="minorHAnsi" w:hAnsiTheme="minorHAnsi" w:cs="Calibri"/>
          <w:b/>
          <w:bCs/>
          <w:sz w:val="24"/>
          <w:szCs w:val="24"/>
        </w:rPr>
        <w:tab/>
        <w:t>Apologies</w:t>
      </w:r>
      <w:r w:rsidR="00563885" w:rsidRPr="00F6052B">
        <w:rPr>
          <w:rFonts w:asciiTheme="minorHAnsi" w:hAnsiTheme="minorHAnsi" w:cs="Calibri"/>
          <w:b/>
          <w:bCs/>
          <w:sz w:val="24"/>
          <w:szCs w:val="24"/>
        </w:rPr>
        <w:t xml:space="preserve"> for </w:t>
      </w:r>
      <w:r w:rsidR="00E5518C" w:rsidRPr="00F6052B">
        <w:rPr>
          <w:rFonts w:asciiTheme="minorHAnsi" w:hAnsiTheme="minorHAnsi" w:cs="Calibri"/>
          <w:b/>
          <w:bCs/>
          <w:sz w:val="24"/>
          <w:szCs w:val="24"/>
        </w:rPr>
        <w:t>absence:</w:t>
      </w:r>
    </w:p>
    <w:p w14:paraId="2963AD77" w14:textId="77777777" w:rsidR="001733EA" w:rsidRPr="00F6052B" w:rsidRDefault="001733EA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</w:p>
    <w:p w14:paraId="60DB7433" w14:textId="415CCA83" w:rsidR="00E5518C" w:rsidRPr="00F6052B" w:rsidRDefault="00251F8B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02.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ab/>
        <w:t>Declaration of Interests:</w:t>
      </w:r>
    </w:p>
    <w:p w14:paraId="7CDF30E1" w14:textId="5573E1F3" w:rsidR="00484F5E" w:rsidRPr="00F6052B" w:rsidRDefault="00484F5E" w:rsidP="00484F5E">
      <w:pPr>
        <w:pStyle w:val="NoSpacing"/>
        <w:rPr>
          <w:rFonts w:asciiTheme="minorHAnsi" w:hAnsiTheme="minorHAnsi" w:cs="Calibri"/>
          <w:i/>
          <w:sz w:val="24"/>
          <w:szCs w:val="24"/>
          <w:u w:val="single"/>
        </w:rPr>
      </w:pPr>
      <w:r w:rsidRPr="00F6052B">
        <w:rPr>
          <w:rFonts w:asciiTheme="minorHAnsi" w:hAnsiTheme="minorHAnsi" w:cs="Calibri"/>
          <w:i/>
          <w:sz w:val="24"/>
          <w:szCs w:val="24"/>
          <w:u w:val="single"/>
        </w:rPr>
        <w:t xml:space="preserve">The Localism Act 2011, Relevant Authorities (Disclosable Pecuniary Interests) Regulations 2012.  </w:t>
      </w:r>
      <w:r w:rsidRPr="00F6052B">
        <w:rPr>
          <w:rFonts w:asciiTheme="minorHAnsi" w:hAnsiTheme="minorHAnsi" w:cs="Calibri"/>
          <w:i/>
          <w:sz w:val="24"/>
          <w:szCs w:val="24"/>
          <w:u w:val="single"/>
        </w:rPr>
        <w:br/>
        <w:t>Members are reminded that they are required to leave the room during the discussion and voting on matters in which they have a disclosable pecuniary interest, whether or not the interest is entered in the register of member’s interests maintained by the Monitoring Officer.</w:t>
      </w:r>
    </w:p>
    <w:p w14:paraId="249C0F6B" w14:textId="77777777" w:rsidR="001733EA" w:rsidRPr="00F6052B" w:rsidRDefault="001733EA" w:rsidP="00484F5E">
      <w:pPr>
        <w:pStyle w:val="NoSpacing"/>
        <w:rPr>
          <w:rFonts w:asciiTheme="minorHAnsi" w:hAnsiTheme="minorHAnsi" w:cs="Calibri"/>
          <w:i/>
          <w:sz w:val="24"/>
          <w:szCs w:val="24"/>
          <w:u w:val="single"/>
        </w:rPr>
      </w:pPr>
    </w:p>
    <w:p w14:paraId="17ECF1AC" w14:textId="516EAF9E" w:rsidR="00B37821" w:rsidRPr="00F6052B" w:rsidRDefault="00B37821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0</w:t>
      </w:r>
      <w:r w:rsidR="00A822FF" w:rsidRPr="00F6052B">
        <w:rPr>
          <w:rFonts w:asciiTheme="minorHAnsi" w:hAnsiTheme="minorHAnsi" w:cs="Calibri"/>
          <w:b/>
          <w:bCs/>
          <w:sz w:val="24"/>
          <w:szCs w:val="24"/>
        </w:rPr>
        <w:t>3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>.</w:t>
      </w:r>
      <w:r w:rsidR="00A822FF" w:rsidRPr="00F6052B">
        <w:rPr>
          <w:rFonts w:asciiTheme="minorHAnsi" w:hAnsiTheme="minorHAnsi" w:cs="Calibri"/>
          <w:b/>
          <w:bCs/>
          <w:sz w:val="24"/>
          <w:szCs w:val="24"/>
        </w:rPr>
        <w:tab/>
      </w:r>
      <w:r w:rsidR="000B2B1F" w:rsidRPr="00F6052B">
        <w:rPr>
          <w:rFonts w:asciiTheme="minorHAnsi" w:hAnsiTheme="minorHAnsi" w:cs="Calibri"/>
          <w:b/>
          <w:bCs/>
          <w:sz w:val="24"/>
          <w:szCs w:val="24"/>
        </w:rPr>
        <w:t>Minutes of last meeting:</w:t>
      </w:r>
      <w:r w:rsidR="00AF7823" w:rsidRPr="00F6052B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AF7823" w:rsidRPr="00F6052B">
        <w:rPr>
          <w:rFonts w:asciiTheme="minorHAnsi" w:hAnsiTheme="minorHAnsi" w:cs="Calibri"/>
          <w:sz w:val="24"/>
          <w:szCs w:val="24"/>
        </w:rPr>
        <w:t>meeting held on 2</w:t>
      </w:r>
      <w:r w:rsidR="004F710E" w:rsidRPr="00F6052B">
        <w:rPr>
          <w:rFonts w:asciiTheme="minorHAnsi" w:hAnsiTheme="minorHAnsi" w:cs="Calibri"/>
          <w:sz w:val="24"/>
          <w:szCs w:val="24"/>
        </w:rPr>
        <w:t>7</w:t>
      </w:r>
      <w:r w:rsidR="004F710E" w:rsidRPr="00F6052B">
        <w:rPr>
          <w:rFonts w:asciiTheme="minorHAnsi" w:hAnsiTheme="minorHAnsi" w:cs="Calibri"/>
          <w:sz w:val="24"/>
          <w:szCs w:val="24"/>
          <w:vertAlign w:val="superscript"/>
        </w:rPr>
        <w:t>th</w:t>
      </w:r>
      <w:r w:rsidR="004F710E" w:rsidRPr="00F6052B">
        <w:rPr>
          <w:rFonts w:asciiTheme="minorHAnsi" w:hAnsiTheme="minorHAnsi" w:cs="Calibri"/>
          <w:sz w:val="24"/>
          <w:szCs w:val="24"/>
        </w:rPr>
        <w:t xml:space="preserve"> </w:t>
      </w:r>
      <w:r w:rsidR="00887E7E" w:rsidRPr="00F6052B">
        <w:rPr>
          <w:rFonts w:asciiTheme="minorHAnsi" w:hAnsiTheme="minorHAnsi" w:cs="Calibri"/>
          <w:sz w:val="24"/>
          <w:szCs w:val="24"/>
        </w:rPr>
        <w:t>July 2026</w:t>
      </w:r>
      <w:r w:rsidR="00AF7823" w:rsidRPr="00F6052B">
        <w:rPr>
          <w:rFonts w:asciiTheme="minorHAnsi" w:hAnsiTheme="minorHAnsi" w:cs="Calibri"/>
          <w:sz w:val="24"/>
          <w:szCs w:val="24"/>
        </w:rPr>
        <w:t xml:space="preserve"> (copy attached)</w:t>
      </w:r>
    </w:p>
    <w:p w14:paraId="62DE8F08" w14:textId="77777777" w:rsidR="001733EA" w:rsidRPr="00F6052B" w:rsidRDefault="001733EA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</w:p>
    <w:p w14:paraId="3881961D" w14:textId="11611E26" w:rsidR="000B2B1F" w:rsidRPr="00F6052B" w:rsidRDefault="000B2B1F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04.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ab/>
        <w:t>Matters arising from minutes:</w:t>
      </w:r>
      <w:r w:rsidR="001C2DAE" w:rsidRPr="00F6052B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</w:p>
    <w:p w14:paraId="7798F56B" w14:textId="76D3B2E7" w:rsidR="00831555" w:rsidRPr="00F6052B" w:rsidRDefault="00D76CCD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ab/>
      </w:r>
      <w:r w:rsidRPr="00F6052B">
        <w:rPr>
          <w:rFonts w:asciiTheme="minorHAnsi" w:hAnsiTheme="minorHAnsi" w:cs="Calibri"/>
          <w:sz w:val="24"/>
          <w:szCs w:val="24"/>
        </w:rPr>
        <w:t>a) Clerks report</w:t>
      </w:r>
    </w:p>
    <w:p w14:paraId="6F19DA1C" w14:textId="1F58BF7E" w:rsidR="00D76CCD" w:rsidRPr="00F6052B" w:rsidRDefault="00D76CCD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  <w:t>b) Issues raised by Cllrs</w:t>
      </w:r>
    </w:p>
    <w:p w14:paraId="10B11F24" w14:textId="13824839" w:rsidR="0083351B" w:rsidRPr="00F6052B" w:rsidRDefault="007305D4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</w:p>
    <w:p w14:paraId="32A19EAA" w14:textId="0A40B97B" w:rsidR="00210702" w:rsidRPr="00F6052B" w:rsidRDefault="00132C0D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05.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ab/>
        <w:t xml:space="preserve"> Reports</w:t>
      </w:r>
      <w:r w:rsidR="00C66C45" w:rsidRPr="00F6052B">
        <w:rPr>
          <w:rFonts w:asciiTheme="minorHAnsi" w:hAnsiTheme="minorHAnsi" w:cs="Calibri"/>
          <w:b/>
          <w:bCs/>
          <w:sz w:val="24"/>
          <w:szCs w:val="24"/>
        </w:rPr>
        <w:t>:</w:t>
      </w:r>
    </w:p>
    <w:p w14:paraId="35F85A6F" w14:textId="0465BB18" w:rsidR="00132C0D" w:rsidRPr="00F6052B" w:rsidRDefault="00132C0D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ab/>
      </w:r>
      <w:r w:rsidRPr="00F6052B">
        <w:rPr>
          <w:rFonts w:asciiTheme="minorHAnsi" w:hAnsiTheme="minorHAnsi" w:cs="Calibri"/>
          <w:sz w:val="24"/>
          <w:szCs w:val="24"/>
        </w:rPr>
        <w:t xml:space="preserve">a) </w:t>
      </w:r>
      <w:r w:rsidR="006A0142" w:rsidRPr="00F6052B">
        <w:rPr>
          <w:rFonts w:asciiTheme="minorHAnsi" w:hAnsiTheme="minorHAnsi" w:cs="Calibri"/>
          <w:sz w:val="24"/>
          <w:szCs w:val="24"/>
        </w:rPr>
        <w:t>To received report from Local Policing Team</w:t>
      </w:r>
    </w:p>
    <w:p w14:paraId="70507229" w14:textId="20D4D99B" w:rsidR="006A0142" w:rsidRPr="00F6052B" w:rsidRDefault="006A0142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  <w:t>b</w:t>
      </w:r>
      <w:r w:rsidR="00477BBC" w:rsidRPr="00F6052B">
        <w:rPr>
          <w:rFonts w:asciiTheme="minorHAnsi" w:hAnsiTheme="minorHAnsi" w:cs="Calibri"/>
          <w:sz w:val="24"/>
          <w:szCs w:val="24"/>
        </w:rPr>
        <w:t>) To receive report from Unitary Councillor</w:t>
      </w:r>
    </w:p>
    <w:p w14:paraId="1FD31E05" w14:textId="664543A3" w:rsidR="00477BBC" w:rsidRPr="00F6052B" w:rsidRDefault="00477BBC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  <w:t>c) To receive SALC report</w:t>
      </w:r>
    </w:p>
    <w:p w14:paraId="3F9F8807" w14:textId="77777777" w:rsidR="006A0142" w:rsidRPr="00F6052B" w:rsidRDefault="006A0142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</w:p>
    <w:p w14:paraId="28E9FBCE" w14:textId="77777777" w:rsidR="00EA7189" w:rsidRDefault="00EA7189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</w:p>
    <w:p w14:paraId="2E0A2717" w14:textId="77777777" w:rsidR="001B3BC1" w:rsidRDefault="001B3BC1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</w:p>
    <w:p w14:paraId="3B49F8EE" w14:textId="113EB749" w:rsidR="007C64B1" w:rsidRPr="00F6052B" w:rsidRDefault="00A36E20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lastRenderedPageBreak/>
        <w:t>0</w:t>
      </w:r>
      <w:r w:rsidR="0001755B" w:rsidRPr="00F6052B">
        <w:rPr>
          <w:rFonts w:asciiTheme="minorHAnsi" w:hAnsiTheme="minorHAnsi" w:cs="Calibri"/>
          <w:b/>
          <w:bCs/>
          <w:sz w:val="24"/>
          <w:szCs w:val="24"/>
        </w:rPr>
        <w:t>6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ab/>
        <w:t>Planning applications/refusals/approvals:</w:t>
      </w:r>
    </w:p>
    <w:p w14:paraId="52EE54E2" w14:textId="1B62C021" w:rsidR="00431248" w:rsidRPr="00F6052B" w:rsidRDefault="00203F32" w:rsidP="00431248">
      <w:pPr>
        <w:pStyle w:val="NoSpacing"/>
        <w:rPr>
          <w:rFonts w:asciiTheme="minorHAnsi" w:hAnsiTheme="minorHAnsi" w:cs="Segoe UI"/>
          <w:color w:val="242424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>a)</w:t>
      </w:r>
      <w:r w:rsidR="00EB7DD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 </w:t>
      </w:r>
      <w:r w:rsidR="00EB7DD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Reference:  26/02423/</w:t>
      </w:r>
      <w:r w:rsidR="00887E7E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TCA (</w:t>
      </w:r>
      <w:r w:rsidR="00EB7DD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validated: 25/06/2026)</w:t>
      </w:r>
      <w:r w:rsidR="00EB7DD1"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="00EB7DD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Address:  The Rectory, Stottesdon, Kidderminster, Shropshire, DY14 8UE</w:t>
      </w:r>
      <w:r w:rsidR="00EB7DD1"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="00EB7DD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Proposal:  Fell 1no Silver Birch within Stottesdon Conservation Area</w:t>
      </w:r>
      <w:r w:rsidR="00EB7DD1"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="00EB7DD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Decision:  </w:t>
      </w:r>
      <w:r w:rsidR="00EB7DD1" w:rsidRPr="00F6052B">
        <w:rPr>
          <w:rFonts w:asciiTheme="minorHAnsi" w:hAnsiTheme="minorHAnsi" w:cs="Segoe UI"/>
          <w:b/>
          <w:bCs/>
          <w:color w:val="242424"/>
          <w:sz w:val="24"/>
          <w:szCs w:val="24"/>
          <w:shd w:val="clear" w:color="auto" w:fill="FFFFFF"/>
        </w:rPr>
        <w:t>No Objection</w:t>
      </w:r>
      <w:r w:rsidR="006B4388" w:rsidRPr="00F6052B">
        <w:rPr>
          <w:rFonts w:asciiTheme="minorHAnsi" w:hAnsiTheme="minorHAnsi" w:cs="Segoe UI"/>
          <w:color w:val="242424"/>
          <w:sz w:val="24"/>
          <w:szCs w:val="24"/>
        </w:rPr>
        <w:br/>
      </w:r>
    </w:p>
    <w:p w14:paraId="1B4AA57B" w14:textId="568A6057" w:rsidR="006B4388" w:rsidRPr="00F6052B" w:rsidRDefault="008F35A3" w:rsidP="00B33556">
      <w:pPr>
        <w:pStyle w:val="NoSpacing"/>
        <w:rPr>
          <w:rFonts w:asciiTheme="minorHAnsi" w:hAnsiTheme="minorHAnsi"/>
          <w:sz w:val="24"/>
          <w:szCs w:val="24"/>
        </w:rPr>
      </w:pPr>
      <w:r w:rsidRPr="00F6052B">
        <w:rPr>
          <w:rFonts w:asciiTheme="minorHAnsi" w:hAnsiTheme="minorHAnsi"/>
          <w:sz w:val="24"/>
          <w:szCs w:val="24"/>
        </w:rPr>
        <w:t xml:space="preserve">b) </w:t>
      </w: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Reference:  25/01999/</w:t>
      </w:r>
      <w:r w:rsidR="00887E7E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FUL (</w:t>
      </w: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validated: 30/05/2025)</w:t>
      </w:r>
      <w:r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Address:  Proposed Affordable Dwelling SW Of Blundell Farm, Stottesdon, Shropshire</w:t>
      </w:r>
      <w:r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Proposal:  Erection of affordable dwelling, detached garage and associated external works</w:t>
      </w:r>
      <w:r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Decision:  </w:t>
      </w:r>
      <w:r w:rsidRPr="00F6052B">
        <w:rPr>
          <w:rFonts w:asciiTheme="minorHAnsi" w:hAnsiTheme="minorHAnsi" w:cs="Segoe UI"/>
          <w:b/>
          <w:bCs/>
          <w:color w:val="242424"/>
          <w:sz w:val="24"/>
          <w:szCs w:val="24"/>
          <w:shd w:val="clear" w:color="auto" w:fill="FFFFFF"/>
        </w:rPr>
        <w:t>Grant Permission</w:t>
      </w:r>
    </w:p>
    <w:p w14:paraId="369CE377" w14:textId="77777777" w:rsidR="006B4388" w:rsidRPr="00F6052B" w:rsidRDefault="006B4388" w:rsidP="00B33556">
      <w:pPr>
        <w:pStyle w:val="NoSpacing"/>
        <w:rPr>
          <w:rFonts w:asciiTheme="minorHAnsi" w:hAnsiTheme="minorHAnsi"/>
          <w:sz w:val="24"/>
          <w:szCs w:val="24"/>
        </w:rPr>
      </w:pPr>
    </w:p>
    <w:p w14:paraId="434D39B2" w14:textId="35B25567" w:rsidR="004A18E7" w:rsidRPr="00F6052B" w:rsidRDefault="004A18E7" w:rsidP="00B33556">
      <w:pPr>
        <w:pStyle w:val="NoSpacing"/>
        <w:rPr>
          <w:rFonts w:asciiTheme="minorHAnsi" w:hAnsiTheme="minorHAnsi"/>
          <w:sz w:val="24"/>
          <w:szCs w:val="24"/>
        </w:rPr>
      </w:pPr>
      <w:r w:rsidRPr="00F6052B">
        <w:rPr>
          <w:rFonts w:asciiTheme="minorHAnsi" w:hAnsiTheme="minorHAnsi"/>
          <w:sz w:val="24"/>
          <w:szCs w:val="24"/>
        </w:rPr>
        <w:t>c</w:t>
      </w:r>
      <w:r w:rsidR="00FE5261" w:rsidRPr="00F6052B">
        <w:rPr>
          <w:rFonts w:asciiTheme="minorHAnsi" w:hAnsiTheme="minorHAnsi"/>
          <w:sz w:val="24"/>
          <w:szCs w:val="24"/>
        </w:rPr>
        <w:t xml:space="preserve">) </w:t>
      </w:r>
      <w:r w:rsidR="00FE526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Reference:  26/02577/FUL  (validated: 29/07/2026)</w:t>
      </w:r>
      <w:r w:rsidR="00FE5261"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="00FE526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Address:  Stanley Farm, Chorley, Bridgnorth, Shropshire, WV16 6PS</w:t>
      </w:r>
      <w:r w:rsidR="00FE5261"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="00FE526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Proposal:  Extension of livestock building to house cattle and erection of muck store</w:t>
      </w:r>
      <w:r w:rsidR="00FE5261"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="00FE526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Applicant: Dr Matthew Home (Willowdene Farm, Chorley, BRIDGNORTH, WV16 6PP, GB)</w:t>
      </w:r>
      <w:r w:rsidR="00FE5261" w:rsidRPr="00F6052B">
        <w:rPr>
          <w:rFonts w:asciiTheme="minorHAnsi" w:hAnsiTheme="minorHAnsi" w:cs="Segoe UI"/>
          <w:color w:val="242424"/>
          <w:sz w:val="24"/>
          <w:szCs w:val="24"/>
        </w:rPr>
        <w:br/>
      </w:r>
      <w:r w:rsidR="00FE5261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View online at:  </w:t>
      </w:r>
      <w:hyperlink r:id="rId8" w:tooltip="http://pa.shropshire.gov.uk/online-applications/applicationDetails.do?activeTab=summary&amp;keyVal=THTGSXTDJRB00" w:history="1">
        <w:r w:rsidR="00FE5261" w:rsidRPr="00F6052B">
          <w:rPr>
            <w:rFonts w:asciiTheme="minorHAnsi" w:hAnsiTheme="minorHAnsi" w:cs="Segoe UI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http://pa.shropshire.gov.uk/online-applications/applicationDetails.do?activeTab=summary&amp;keyVal=THTGSXTDJRB00</w:t>
        </w:r>
      </w:hyperlink>
    </w:p>
    <w:p w14:paraId="139C5E20" w14:textId="77777777" w:rsidR="005E30AE" w:rsidRPr="00F6052B" w:rsidRDefault="005E30AE" w:rsidP="00B33556">
      <w:pPr>
        <w:pStyle w:val="NoSpacing"/>
        <w:rPr>
          <w:rFonts w:asciiTheme="minorHAnsi" w:hAnsiTheme="minorHAnsi"/>
          <w:sz w:val="24"/>
          <w:szCs w:val="24"/>
        </w:rPr>
      </w:pPr>
    </w:p>
    <w:p w14:paraId="04998F4A" w14:textId="448D42C3" w:rsidR="005E30AE" w:rsidRPr="00F6052B" w:rsidRDefault="00356B09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/>
          <w:sz w:val="24"/>
          <w:szCs w:val="24"/>
        </w:rPr>
        <w:t>d</w:t>
      </w:r>
      <w:r w:rsidR="005E30AE" w:rsidRPr="00F6052B">
        <w:rPr>
          <w:rFonts w:asciiTheme="minorHAnsi" w:hAnsiTheme="minorHAnsi"/>
          <w:sz w:val="24"/>
          <w:szCs w:val="24"/>
        </w:rPr>
        <w:t xml:space="preserve">) </w:t>
      </w:r>
      <w:r w:rsidR="00CF7F15" w:rsidRPr="00F6052B">
        <w:rPr>
          <w:rFonts w:asciiTheme="minorHAnsi" w:hAnsiTheme="minorHAnsi"/>
          <w:sz w:val="24"/>
          <w:szCs w:val="24"/>
        </w:rPr>
        <w:t>Any others received after issue of agenda</w:t>
      </w:r>
    </w:p>
    <w:p w14:paraId="34F99BD6" w14:textId="77777777" w:rsidR="00B22988" w:rsidRPr="00F6052B" w:rsidRDefault="00B22988" w:rsidP="00B33556">
      <w:pPr>
        <w:pStyle w:val="NoSpacing"/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</w:pPr>
    </w:p>
    <w:p w14:paraId="17C82AF8" w14:textId="14CCA688" w:rsidR="00D0349B" w:rsidRPr="00F6052B" w:rsidRDefault="00521CB8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0</w:t>
      </w:r>
      <w:r w:rsidR="0001755B" w:rsidRPr="00F6052B">
        <w:rPr>
          <w:rFonts w:asciiTheme="minorHAnsi" w:hAnsiTheme="minorHAnsi" w:cs="Calibri"/>
          <w:b/>
          <w:bCs/>
          <w:sz w:val="24"/>
          <w:szCs w:val="24"/>
        </w:rPr>
        <w:t>7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>.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ab/>
      </w:r>
      <w:r w:rsidR="00D0349B" w:rsidRPr="00F6052B">
        <w:rPr>
          <w:rFonts w:asciiTheme="minorHAnsi" w:hAnsiTheme="minorHAnsi" w:cs="Calibri"/>
          <w:b/>
          <w:bCs/>
          <w:sz w:val="24"/>
          <w:szCs w:val="24"/>
        </w:rPr>
        <w:t>Parish matters/problems:</w:t>
      </w:r>
    </w:p>
    <w:p w14:paraId="0EADA3FC" w14:textId="26C4FA57" w:rsidR="007A715E" w:rsidRPr="00F6052B" w:rsidRDefault="00D101BE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ab/>
      </w:r>
      <w:r w:rsidRPr="00F6052B">
        <w:rPr>
          <w:rFonts w:asciiTheme="minorHAnsi" w:hAnsiTheme="minorHAnsi" w:cs="Calibri"/>
          <w:sz w:val="24"/>
          <w:szCs w:val="24"/>
        </w:rPr>
        <w:t>To receive reports from Councillors</w:t>
      </w:r>
    </w:p>
    <w:p w14:paraId="206FD517" w14:textId="229FB00A" w:rsidR="00A72A9B" w:rsidRPr="00F6052B" w:rsidRDefault="00A72A9B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  <w:t>Allotment request</w:t>
      </w:r>
    </w:p>
    <w:p w14:paraId="4096A226" w14:textId="4F690907" w:rsidR="002E4910" w:rsidRPr="00F6052B" w:rsidRDefault="002E4910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  <w:r w:rsidRPr="00F6052B">
        <w:rPr>
          <w:rFonts w:asciiTheme="minorHAnsi" w:hAnsiTheme="minorHAnsi"/>
          <w:color w:val="242424"/>
          <w:sz w:val="24"/>
          <w:szCs w:val="24"/>
        </w:rPr>
        <w:t>Deer signs on the Bagginswood road</w:t>
      </w:r>
    </w:p>
    <w:p w14:paraId="29D783BD" w14:textId="39CE7A08" w:rsidR="00D16116" w:rsidRPr="00F6052B" w:rsidRDefault="00172A9A" w:rsidP="00B33556">
      <w:pPr>
        <w:pStyle w:val="NoSpacing"/>
        <w:rPr>
          <w:rFonts w:asciiTheme="minorHAnsi" w:hAnsiTheme="minorHAnsi"/>
          <w:color w:val="242424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  <w:r w:rsidR="00D16116" w:rsidRPr="00F6052B">
        <w:rPr>
          <w:rFonts w:asciiTheme="minorHAnsi" w:hAnsiTheme="minorHAnsi"/>
          <w:color w:val="242424"/>
          <w:sz w:val="24"/>
          <w:szCs w:val="24"/>
          <w:shd w:val="clear" w:color="auto" w:fill="FFFFFF"/>
        </w:rPr>
        <w:t>Escape to The Country Filming around Shropshire - Town and Parish Councils</w:t>
      </w:r>
    </w:p>
    <w:p w14:paraId="484BC069" w14:textId="5D0F7554" w:rsidR="00471399" w:rsidRPr="00F6052B" w:rsidRDefault="00E56563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</w:p>
    <w:p w14:paraId="1A557EC7" w14:textId="22EBDAD9" w:rsidR="00326FB0" w:rsidRPr="00F6052B" w:rsidRDefault="00A11545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0</w:t>
      </w:r>
      <w:r w:rsidR="0001755B" w:rsidRPr="00F6052B">
        <w:rPr>
          <w:rFonts w:asciiTheme="minorHAnsi" w:hAnsiTheme="minorHAnsi" w:cs="Calibri"/>
          <w:b/>
          <w:bCs/>
          <w:sz w:val="24"/>
          <w:szCs w:val="24"/>
        </w:rPr>
        <w:t>8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>.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ab/>
        <w:t>Finance:</w:t>
      </w:r>
      <w:r w:rsidR="00C908D8" w:rsidRPr="00F6052B">
        <w:rPr>
          <w:rFonts w:asciiTheme="minorHAnsi" w:hAnsiTheme="minorHAnsi" w:cs="Calibri"/>
          <w:b/>
          <w:bCs/>
          <w:sz w:val="24"/>
          <w:szCs w:val="24"/>
        </w:rPr>
        <w:t xml:space="preserve"> Accounts to be paid</w:t>
      </w:r>
      <w:r w:rsidR="00A346BA" w:rsidRPr="00F6052B">
        <w:rPr>
          <w:rFonts w:asciiTheme="minorHAnsi" w:hAnsiTheme="minorHAnsi" w:cs="Calibri"/>
          <w:b/>
          <w:bCs/>
          <w:sz w:val="24"/>
          <w:szCs w:val="24"/>
        </w:rPr>
        <w:t>:</w:t>
      </w:r>
    </w:p>
    <w:p w14:paraId="53724ABC" w14:textId="38DEE2F0" w:rsidR="005861C1" w:rsidRPr="00F6052B" w:rsidRDefault="005861C1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ab/>
      </w:r>
      <w:r w:rsidR="00887E7E" w:rsidRPr="00F6052B">
        <w:rPr>
          <w:rFonts w:asciiTheme="minorHAnsi" w:hAnsiTheme="minorHAnsi" w:cs="Calibri"/>
          <w:sz w:val="24"/>
          <w:szCs w:val="24"/>
        </w:rPr>
        <w:t>Clerks’</w:t>
      </w:r>
      <w:r w:rsidRPr="00F6052B">
        <w:rPr>
          <w:rFonts w:asciiTheme="minorHAnsi" w:hAnsiTheme="minorHAnsi" w:cs="Calibri"/>
          <w:sz w:val="24"/>
          <w:szCs w:val="24"/>
        </w:rPr>
        <w:t xml:space="preserve"> salary - £xx</w:t>
      </w:r>
    </w:p>
    <w:p w14:paraId="37CA959C" w14:textId="56A85F60" w:rsidR="005861C1" w:rsidRPr="00F6052B" w:rsidRDefault="005861C1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  <w:t>HMRC -</w:t>
      </w:r>
      <w:r w:rsidR="00D85C12" w:rsidRPr="00F6052B">
        <w:rPr>
          <w:rFonts w:asciiTheme="minorHAnsi" w:hAnsiTheme="minorHAnsi" w:cs="Calibri"/>
          <w:sz w:val="24"/>
          <w:szCs w:val="24"/>
        </w:rPr>
        <w:t xml:space="preserve"> TBC</w:t>
      </w:r>
    </w:p>
    <w:p w14:paraId="0B1E7924" w14:textId="6D88E5EC" w:rsidR="00207AAE" w:rsidRPr="00F6052B" w:rsidRDefault="002A705A" w:rsidP="0075119D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  <w:r w:rsidR="00CB31AF" w:rsidRPr="00F6052B">
        <w:rPr>
          <w:rFonts w:asciiTheme="minorHAnsi" w:hAnsiTheme="minorHAnsi" w:cs="Calibri"/>
          <w:sz w:val="24"/>
          <w:szCs w:val="24"/>
        </w:rPr>
        <w:t>PKF Littlejohn account (audit) - £</w:t>
      </w:r>
      <w:r w:rsidR="003816A6" w:rsidRPr="00F6052B">
        <w:rPr>
          <w:rFonts w:asciiTheme="minorHAnsi" w:hAnsiTheme="minorHAnsi" w:cs="Calibri"/>
          <w:sz w:val="24"/>
          <w:szCs w:val="24"/>
        </w:rPr>
        <w:t>252.00</w:t>
      </w:r>
    </w:p>
    <w:p w14:paraId="4EEE782E" w14:textId="20F3F3A4" w:rsidR="00412788" w:rsidRPr="00F6052B" w:rsidRDefault="00BF646F" w:rsidP="0075119D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  <w:r w:rsidR="00412788" w:rsidRPr="00F6052B">
        <w:rPr>
          <w:rFonts w:asciiTheme="minorHAnsi" w:hAnsiTheme="minorHAnsi" w:cs="Calibri"/>
          <w:sz w:val="24"/>
          <w:szCs w:val="24"/>
        </w:rPr>
        <w:t>Account – T Montag</w:t>
      </w:r>
      <w:r w:rsidRPr="00F6052B">
        <w:rPr>
          <w:rFonts w:asciiTheme="minorHAnsi" w:hAnsiTheme="minorHAnsi" w:cs="Calibri"/>
          <w:sz w:val="24"/>
          <w:szCs w:val="24"/>
        </w:rPr>
        <w:t xml:space="preserve">ue – painting/repairing </w:t>
      </w:r>
      <w:r w:rsidR="00887E7E" w:rsidRPr="00F6052B">
        <w:rPr>
          <w:rFonts w:asciiTheme="minorHAnsi" w:hAnsiTheme="minorHAnsi" w:cs="Calibri"/>
          <w:sz w:val="24"/>
          <w:szCs w:val="24"/>
        </w:rPr>
        <w:t>noticeboards.</w:t>
      </w:r>
      <w:r w:rsidR="00F6052B" w:rsidRPr="00F6052B">
        <w:rPr>
          <w:rFonts w:asciiTheme="minorHAnsi" w:hAnsiTheme="minorHAnsi" w:cs="Calibri"/>
          <w:sz w:val="24"/>
          <w:szCs w:val="24"/>
        </w:rPr>
        <w:t xml:space="preserve"> </w:t>
      </w:r>
    </w:p>
    <w:p w14:paraId="5C09E8A7" w14:textId="2C453701" w:rsidR="00874BBB" w:rsidRDefault="008A60C4" w:rsidP="0075119D">
      <w:pPr>
        <w:pStyle w:val="NoSpacing"/>
        <w:rPr>
          <w:rFonts w:asciiTheme="minorHAnsi" w:hAnsiTheme="minorHAnsi"/>
          <w:color w:val="242424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  <w:r w:rsidRPr="00F6052B">
        <w:rPr>
          <w:rFonts w:asciiTheme="minorHAnsi" w:hAnsiTheme="minorHAnsi"/>
          <w:color w:val="242424"/>
          <w:sz w:val="24"/>
          <w:szCs w:val="24"/>
        </w:rPr>
        <w:t>Stottesdon Church Clock Repair – funding request</w:t>
      </w:r>
    </w:p>
    <w:p w14:paraId="7BFAADAB" w14:textId="2F19E19B" w:rsidR="00A87379" w:rsidRPr="00F6052B" w:rsidRDefault="00ED7F29" w:rsidP="0075119D">
      <w:pPr>
        <w:pStyle w:val="NoSpacing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/>
          <w:color w:val="242424"/>
          <w:sz w:val="24"/>
          <w:szCs w:val="24"/>
        </w:rPr>
        <w:tab/>
      </w:r>
      <w:r w:rsidR="00A87379">
        <w:rPr>
          <w:rFonts w:asciiTheme="minorHAnsi" w:hAnsiTheme="minorHAnsi"/>
          <w:color w:val="242424"/>
          <w:sz w:val="24"/>
          <w:szCs w:val="24"/>
        </w:rPr>
        <w:t>Lengthsman/Parish work invoice</w:t>
      </w:r>
    </w:p>
    <w:p w14:paraId="7CA6A383" w14:textId="22AA564D" w:rsidR="00FA7C8B" w:rsidRPr="00F6052B" w:rsidRDefault="006F08A1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  <w:t>Any others after issue of agenda</w:t>
      </w:r>
    </w:p>
    <w:p w14:paraId="1FFFD1D0" w14:textId="765BE9D1" w:rsidR="00892636" w:rsidRPr="00F6052B" w:rsidRDefault="00702CA2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</w:p>
    <w:p w14:paraId="29172C6E" w14:textId="3811AED1" w:rsidR="00326FB0" w:rsidRPr="00F6052B" w:rsidRDefault="009A7288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09</w:t>
      </w:r>
      <w:r w:rsidR="005822B3" w:rsidRPr="00F6052B">
        <w:rPr>
          <w:rFonts w:asciiTheme="minorHAnsi" w:hAnsiTheme="minorHAnsi" w:cs="Calibri"/>
          <w:b/>
          <w:bCs/>
          <w:sz w:val="24"/>
          <w:szCs w:val="24"/>
        </w:rPr>
        <w:t>.</w:t>
      </w:r>
      <w:r w:rsidR="00122F8A" w:rsidRPr="00F6052B">
        <w:rPr>
          <w:rFonts w:asciiTheme="minorHAnsi" w:hAnsiTheme="minorHAnsi" w:cs="Calibri"/>
          <w:b/>
          <w:bCs/>
          <w:sz w:val="24"/>
          <w:szCs w:val="24"/>
        </w:rPr>
        <w:tab/>
        <w:t>Correspondence</w:t>
      </w:r>
      <w:r w:rsidR="00752C5C" w:rsidRPr="00F6052B">
        <w:rPr>
          <w:rFonts w:asciiTheme="minorHAnsi" w:hAnsiTheme="minorHAnsi" w:cs="Calibri"/>
          <w:b/>
          <w:bCs/>
          <w:sz w:val="24"/>
          <w:szCs w:val="24"/>
        </w:rPr>
        <w:t xml:space="preserve"> requiring </w:t>
      </w:r>
      <w:r w:rsidR="000A6548" w:rsidRPr="00F6052B">
        <w:rPr>
          <w:rFonts w:asciiTheme="minorHAnsi" w:hAnsiTheme="minorHAnsi" w:cs="Calibri"/>
          <w:b/>
          <w:bCs/>
          <w:sz w:val="24"/>
          <w:szCs w:val="24"/>
        </w:rPr>
        <w:t>action</w:t>
      </w:r>
      <w:r w:rsidR="00311C0F" w:rsidRPr="00F6052B">
        <w:rPr>
          <w:rFonts w:asciiTheme="minorHAnsi" w:hAnsiTheme="minorHAnsi" w:cs="Calibri"/>
          <w:b/>
          <w:bCs/>
          <w:sz w:val="24"/>
          <w:szCs w:val="24"/>
        </w:rPr>
        <w:t>:</w:t>
      </w:r>
    </w:p>
    <w:p w14:paraId="57696B32" w14:textId="69F5EF3E" w:rsidR="005637C5" w:rsidRPr="00F6052B" w:rsidRDefault="005637C5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  <w:r w:rsidR="00C77611" w:rsidRPr="00F6052B">
        <w:rPr>
          <w:rFonts w:asciiTheme="minorHAnsi" w:hAnsiTheme="minorHAnsi" w:cs="Calibri"/>
          <w:sz w:val="24"/>
          <w:szCs w:val="24"/>
        </w:rPr>
        <w:t xml:space="preserve">Audit report from PKF Littlejohn – forwarded out to </w:t>
      </w:r>
      <w:r w:rsidR="00887E7E" w:rsidRPr="00F6052B">
        <w:rPr>
          <w:rFonts w:asciiTheme="minorHAnsi" w:hAnsiTheme="minorHAnsi" w:cs="Calibri"/>
          <w:sz w:val="24"/>
          <w:szCs w:val="24"/>
        </w:rPr>
        <w:t>everyone.</w:t>
      </w:r>
      <w:r w:rsidR="00FE4AB8" w:rsidRPr="00F6052B">
        <w:rPr>
          <w:rFonts w:asciiTheme="minorHAnsi" w:hAnsiTheme="minorHAnsi" w:cs="Calibri"/>
          <w:sz w:val="24"/>
          <w:szCs w:val="24"/>
        </w:rPr>
        <w:t xml:space="preserve"> </w:t>
      </w:r>
    </w:p>
    <w:p w14:paraId="41D56A03" w14:textId="60E68A31" w:rsidR="00750B8A" w:rsidRPr="00F6052B" w:rsidRDefault="00B16CB4" w:rsidP="00B33556">
      <w:pPr>
        <w:pStyle w:val="NoSpacing"/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</w:pPr>
      <w:r w:rsidRPr="00F6052B">
        <w:rPr>
          <w:rFonts w:asciiTheme="minorHAnsi" w:hAnsiTheme="minorHAnsi" w:cs="Calibri"/>
          <w:sz w:val="24"/>
          <w:szCs w:val="24"/>
        </w:rPr>
        <w:tab/>
      </w:r>
      <w:r w:rsidR="00750B8A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SALC – Weekly Bulletins</w:t>
      </w:r>
    </w:p>
    <w:p w14:paraId="2E31E689" w14:textId="412C5A06" w:rsidR="0091468D" w:rsidRPr="00F6052B" w:rsidRDefault="008402E3" w:rsidP="00B33556">
      <w:pPr>
        <w:pStyle w:val="NoSpacing"/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</w:pP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ab/>
        <w:t xml:space="preserve">Highley PC - Climate Emergency Briefing Screening </w:t>
      </w:r>
      <w:r w:rsidR="00C13ECC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–</w:t>
      </w: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 </w:t>
      </w:r>
      <w:r w:rsidR="00C13ECC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23.9.26</w:t>
      </w:r>
      <w:r w:rsidR="00470B8A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,</w:t>
      </w:r>
      <w:r w:rsidR="00C13ECC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 6.30</w:t>
      </w:r>
      <w:r w:rsidR="00470B8A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-8.30pm Highley Severn </w:t>
      </w:r>
      <w:r w:rsid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ab/>
      </w:r>
      <w:r w:rsidR="00470B8A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Centre</w:t>
      </w:r>
    </w:p>
    <w:p w14:paraId="52886FAD" w14:textId="695A9C49" w:rsidR="00577E1C" w:rsidRPr="00F6052B" w:rsidRDefault="00577E1C" w:rsidP="00B33556">
      <w:pPr>
        <w:pStyle w:val="NoSpacing"/>
        <w:rPr>
          <w:rFonts w:asciiTheme="minorHAnsi" w:hAnsiTheme="minorHAnsi"/>
          <w:color w:val="242424"/>
          <w:sz w:val="24"/>
          <w:szCs w:val="24"/>
        </w:rPr>
      </w:pP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ab/>
      </w:r>
      <w:r w:rsidR="005E6077" w:rsidRPr="00F6052B">
        <w:rPr>
          <w:rFonts w:asciiTheme="minorHAnsi" w:hAnsiTheme="minorHAnsi"/>
          <w:color w:val="242424"/>
          <w:sz w:val="24"/>
          <w:szCs w:val="24"/>
        </w:rPr>
        <w:t>SALC AGM - 4pm - 7pm in the Sovereign Suite, Shrewsbury Town Football Stadium</w:t>
      </w:r>
      <w:r w:rsidR="00E568D6" w:rsidRPr="00F6052B">
        <w:rPr>
          <w:rFonts w:asciiTheme="minorHAnsi" w:hAnsiTheme="minorHAnsi"/>
          <w:color w:val="242424"/>
          <w:sz w:val="24"/>
          <w:szCs w:val="24"/>
        </w:rPr>
        <w:t xml:space="preserve"> – see email </w:t>
      </w:r>
      <w:r w:rsidR="00E568D6" w:rsidRPr="00F6052B">
        <w:rPr>
          <w:rFonts w:asciiTheme="minorHAnsi" w:hAnsiTheme="minorHAnsi"/>
          <w:color w:val="242424"/>
          <w:sz w:val="24"/>
          <w:szCs w:val="24"/>
        </w:rPr>
        <w:tab/>
      </w:r>
      <w:r w:rsidR="009D52C3" w:rsidRPr="00F6052B">
        <w:rPr>
          <w:rFonts w:asciiTheme="minorHAnsi" w:hAnsiTheme="minorHAnsi"/>
          <w:color w:val="242424"/>
          <w:sz w:val="24"/>
          <w:szCs w:val="24"/>
        </w:rPr>
        <w:t>28/7/26.</w:t>
      </w:r>
    </w:p>
    <w:p w14:paraId="624CDFF3" w14:textId="3AE46F24" w:rsidR="00250E1A" w:rsidRPr="00F6052B" w:rsidRDefault="00CE4234" w:rsidP="00B33556">
      <w:pPr>
        <w:pStyle w:val="NoSpacing"/>
        <w:rPr>
          <w:rFonts w:asciiTheme="minorHAnsi" w:hAnsiTheme="minorHAnsi"/>
          <w:color w:val="242424"/>
          <w:sz w:val="24"/>
          <w:szCs w:val="24"/>
        </w:rPr>
      </w:pPr>
      <w:r w:rsidRPr="00F6052B">
        <w:rPr>
          <w:rFonts w:asciiTheme="minorHAnsi" w:hAnsiTheme="minorHAnsi"/>
          <w:color w:val="242424"/>
          <w:sz w:val="24"/>
          <w:szCs w:val="24"/>
        </w:rPr>
        <w:tab/>
      </w:r>
      <w:r w:rsidR="00B24485" w:rsidRPr="00F6052B">
        <w:rPr>
          <w:rFonts w:asciiTheme="minorHAnsi" w:hAnsiTheme="minorHAnsi"/>
          <w:color w:val="242424"/>
          <w:sz w:val="24"/>
          <w:szCs w:val="24"/>
        </w:rPr>
        <w:t xml:space="preserve">Police - </w:t>
      </w:r>
      <w:r w:rsidRPr="00F6052B">
        <w:rPr>
          <w:rFonts w:asciiTheme="minorHAnsi" w:hAnsiTheme="minorHAnsi"/>
          <w:color w:val="242424"/>
          <w:sz w:val="24"/>
          <w:szCs w:val="24"/>
        </w:rPr>
        <w:t>Town and Parish Council Survey 2026 – to complete questionnaire.</w:t>
      </w:r>
      <w:r w:rsidR="00B24485" w:rsidRPr="00F6052B">
        <w:rPr>
          <w:rFonts w:asciiTheme="minorHAnsi" w:hAnsiTheme="minorHAnsi"/>
          <w:color w:val="242424"/>
          <w:sz w:val="24"/>
          <w:szCs w:val="24"/>
        </w:rPr>
        <w:t xml:space="preserve"> </w:t>
      </w:r>
      <w:r w:rsidRPr="00F6052B">
        <w:rPr>
          <w:rFonts w:asciiTheme="minorHAnsi" w:hAnsiTheme="minorHAnsi"/>
          <w:color w:val="242424"/>
          <w:sz w:val="24"/>
          <w:szCs w:val="24"/>
        </w:rPr>
        <w:t xml:space="preserve">Emailed </w:t>
      </w:r>
      <w:r w:rsidR="009D52C3" w:rsidRPr="00F6052B">
        <w:rPr>
          <w:rFonts w:asciiTheme="minorHAnsi" w:hAnsiTheme="minorHAnsi"/>
          <w:color w:val="242424"/>
          <w:sz w:val="24"/>
          <w:szCs w:val="24"/>
        </w:rPr>
        <w:t>29/7/26.</w:t>
      </w:r>
    </w:p>
    <w:p w14:paraId="57F8A456" w14:textId="066454A3" w:rsidR="00433B47" w:rsidRPr="00F6052B" w:rsidRDefault="00A219ED" w:rsidP="00B33556">
      <w:pPr>
        <w:pStyle w:val="NoSpacing"/>
        <w:rPr>
          <w:rFonts w:asciiTheme="minorHAnsi" w:hAnsiTheme="minorHAnsi"/>
          <w:color w:val="242424"/>
          <w:sz w:val="24"/>
          <w:szCs w:val="24"/>
        </w:rPr>
      </w:pPr>
      <w:r w:rsidRPr="00F6052B">
        <w:rPr>
          <w:rFonts w:asciiTheme="minorHAnsi" w:hAnsiTheme="minorHAnsi"/>
          <w:color w:val="242424"/>
          <w:sz w:val="24"/>
          <w:szCs w:val="24"/>
        </w:rPr>
        <w:tab/>
      </w:r>
      <w:r w:rsidRPr="00F6052B">
        <w:rPr>
          <w:rFonts w:asciiTheme="minorHAnsi" w:hAnsiTheme="minorHAnsi"/>
          <w:color w:val="242424"/>
          <w:sz w:val="24"/>
          <w:szCs w:val="24"/>
        </w:rPr>
        <w:t>A simpler way to review planning applications</w:t>
      </w:r>
      <w:r w:rsidR="00E42CBD" w:rsidRPr="00F6052B">
        <w:rPr>
          <w:rFonts w:asciiTheme="minorHAnsi" w:hAnsiTheme="minorHAnsi"/>
          <w:color w:val="242424"/>
          <w:sz w:val="24"/>
          <w:szCs w:val="24"/>
        </w:rPr>
        <w:t xml:space="preserve"> – email </w:t>
      </w:r>
      <w:r w:rsidR="009D52C3" w:rsidRPr="00F6052B">
        <w:rPr>
          <w:rFonts w:asciiTheme="minorHAnsi" w:hAnsiTheme="minorHAnsi"/>
          <w:color w:val="242424"/>
          <w:sz w:val="24"/>
          <w:szCs w:val="24"/>
        </w:rPr>
        <w:t>13/8/26.</w:t>
      </w:r>
    </w:p>
    <w:p w14:paraId="2D6A1D26" w14:textId="799E84E8" w:rsidR="009F4069" w:rsidRPr="00F6052B" w:rsidRDefault="009A7288" w:rsidP="00B33556">
      <w:pPr>
        <w:pStyle w:val="NoSpacing"/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</w:pPr>
      <w:r w:rsidRPr="00F6052B">
        <w:rPr>
          <w:rFonts w:asciiTheme="minorHAnsi" w:hAnsiTheme="minorHAnsi"/>
          <w:color w:val="242424"/>
          <w:sz w:val="24"/>
          <w:szCs w:val="24"/>
        </w:rPr>
        <w:tab/>
      </w:r>
      <w:r w:rsidR="009F4069" w:rsidRPr="00F6052B">
        <w:rPr>
          <w:rFonts w:asciiTheme="minorHAnsi" w:hAnsiTheme="minorHAnsi"/>
          <w:color w:val="242424"/>
          <w:sz w:val="24"/>
          <w:szCs w:val="24"/>
        </w:rPr>
        <w:t xml:space="preserve">SC - </w:t>
      </w:r>
      <w:r w:rsidR="009F4069" w:rsidRPr="00F6052B">
        <w:rPr>
          <w:rFonts w:asciiTheme="minorHAnsi" w:hAnsiTheme="minorHAnsi"/>
          <w:color w:val="242424"/>
          <w:sz w:val="24"/>
          <w:szCs w:val="24"/>
          <w:shd w:val="clear" w:color="auto" w:fill="FFFFFF"/>
        </w:rPr>
        <w:t>Broadband infrastructure in Stottesdon &amp; Sidbury Parish Council</w:t>
      </w:r>
    </w:p>
    <w:p w14:paraId="538D8003" w14:textId="6E8FC558" w:rsidR="00311C0F" w:rsidRPr="00F6052B" w:rsidRDefault="00311C0F" w:rsidP="00B33556">
      <w:pPr>
        <w:pStyle w:val="NoSpacing"/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</w:pP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ab/>
        <w:t>Any others received</w:t>
      </w:r>
      <w:r w:rsidR="003B0C1C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, requiring action, </w:t>
      </w:r>
      <w:r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after issue of </w:t>
      </w:r>
      <w:r w:rsidR="009D52C3" w:rsidRPr="00F6052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agenda.</w:t>
      </w:r>
    </w:p>
    <w:p w14:paraId="7FCC1E43" w14:textId="77777777" w:rsidR="00311C0F" w:rsidRPr="00F6052B" w:rsidRDefault="00311C0F" w:rsidP="00B33556">
      <w:pPr>
        <w:pStyle w:val="NoSpacing"/>
        <w:rPr>
          <w:rFonts w:asciiTheme="minorHAnsi" w:hAnsiTheme="minorHAnsi" w:cs="Calibri"/>
          <w:sz w:val="24"/>
          <w:szCs w:val="24"/>
        </w:rPr>
      </w:pPr>
    </w:p>
    <w:p w14:paraId="33B91700" w14:textId="4517E602" w:rsidR="00122F8A" w:rsidRDefault="00122F8A" w:rsidP="00B33556">
      <w:pPr>
        <w:pStyle w:val="NoSpacing"/>
        <w:rPr>
          <w:rFonts w:asciiTheme="minorHAnsi" w:hAnsiTheme="minorHAnsi" w:cs="Calibri"/>
          <w:sz w:val="24"/>
          <w:szCs w:val="24"/>
        </w:rPr>
      </w:pPr>
      <w:r w:rsidRPr="00F6052B">
        <w:rPr>
          <w:rFonts w:asciiTheme="minorHAnsi" w:hAnsiTheme="minorHAnsi" w:cs="Calibri"/>
          <w:b/>
          <w:bCs/>
          <w:sz w:val="24"/>
          <w:szCs w:val="24"/>
        </w:rPr>
        <w:t>1</w:t>
      </w:r>
      <w:r w:rsidR="009A7288" w:rsidRPr="00F6052B">
        <w:rPr>
          <w:rFonts w:asciiTheme="minorHAnsi" w:hAnsiTheme="minorHAnsi" w:cs="Calibri"/>
          <w:b/>
          <w:bCs/>
          <w:sz w:val="24"/>
          <w:szCs w:val="24"/>
        </w:rPr>
        <w:t>0</w:t>
      </w:r>
      <w:r w:rsidRPr="00F6052B">
        <w:rPr>
          <w:rFonts w:asciiTheme="minorHAnsi" w:hAnsiTheme="minorHAnsi" w:cs="Calibri"/>
          <w:b/>
          <w:bCs/>
          <w:sz w:val="24"/>
          <w:szCs w:val="24"/>
        </w:rPr>
        <w:t>.</w:t>
      </w:r>
      <w:r w:rsidR="00202CA7" w:rsidRPr="00F6052B">
        <w:rPr>
          <w:rFonts w:asciiTheme="minorHAnsi" w:hAnsiTheme="minorHAnsi" w:cs="Calibri"/>
          <w:b/>
          <w:bCs/>
          <w:sz w:val="24"/>
          <w:szCs w:val="24"/>
        </w:rPr>
        <w:tab/>
        <w:t>Date of next meeting:</w:t>
      </w:r>
      <w:r w:rsidR="00275E8E" w:rsidRPr="00F6052B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C96E1C" w:rsidRPr="00F6052B">
        <w:rPr>
          <w:rFonts w:asciiTheme="minorHAnsi" w:hAnsiTheme="minorHAnsi" w:cs="Calibri"/>
          <w:sz w:val="24"/>
          <w:szCs w:val="24"/>
        </w:rPr>
        <w:t>28</w:t>
      </w:r>
      <w:r w:rsidR="00C96E1C" w:rsidRPr="00F6052B">
        <w:rPr>
          <w:rFonts w:asciiTheme="minorHAnsi" w:hAnsiTheme="minorHAnsi" w:cs="Calibri"/>
          <w:sz w:val="24"/>
          <w:szCs w:val="24"/>
          <w:vertAlign w:val="superscript"/>
        </w:rPr>
        <w:t>th</w:t>
      </w:r>
      <w:r w:rsidR="00C96E1C" w:rsidRPr="00F6052B">
        <w:rPr>
          <w:rFonts w:asciiTheme="minorHAnsi" w:hAnsiTheme="minorHAnsi" w:cs="Calibri"/>
          <w:sz w:val="24"/>
          <w:szCs w:val="24"/>
        </w:rPr>
        <w:t xml:space="preserve"> </w:t>
      </w:r>
      <w:r w:rsidR="009D52C3" w:rsidRPr="00F6052B">
        <w:rPr>
          <w:rFonts w:asciiTheme="minorHAnsi" w:hAnsiTheme="minorHAnsi" w:cs="Calibri"/>
          <w:sz w:val="24"/>
          <w:szCs w:val="24"/>
        </w:rPr>
        <w:t>September</w:t>
      </w:r>
      <w:r w:rsidR="0036015B" w:rsidRPr="00F6052B">
        <w:rPr>
          <w:rFonts w:asciiTheme="minorHAnsi" w:hAnsiTheme="minorHAnsi" w:cs="Calibri"/>
          <w:sz w:val="24"/>
          <w:szCs w:val="24"/>
        </w:rPr>
        <w:t xml:space="preserve"> 2026</w:t>
      </w:r>
    </w:p>
    <w:p w14:paraId="500FB158" w14:textId="77777777" w:rsidR="00CC1496" w:rsidRPr="00F6052B" w:rsidRDefault="00CC1496" w:rsidP="00B33556">
      <w:pPr>
        <w:pStyle w:val="NoSpacing"/>
        <w:rPr>
          <w:rFonts w:asciiTheme="minorHAnsi" w:hAnsiTheme="minorHAnsi" w:cs="Calibri"/>
          <w:b/>
          <w:bCs/>
          <w:sz w:val="24"/>
          <w:szCs w:val="24"/>
        </w:rPr>
      </w:pPr>
    </w:p>
    <w:p w14:paraId="616F603A" w14:textId="77777777" w:rsidR="005F711F" w:rsidRDefault="005F711F" w:rsidP="00B33556">
      <w:pPr>
        <w:pStyle w:val="NoSpacing"/>
        <w:rPr>
          <w:rFonts w:asciiTheme="minorHAnsi" w:hAnsiTheme="minorHAnsi" w:cs="Calibri"/>
          <w:b/>
          <w:bCs/>
        </w:rPr>
      </w:pPr>
    </w:p>
    <w:sectPr w:rsidR="005F711F" w:rsidSect="00DB2D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6B3B"/>
    <w:multiLevelType w:val="hybridMultilevel"/>
    <w:tmpl w:val="09A43596"/>
    <w:lvl w:ilvl="0" w:tplc="4E3842B8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A2A290">
      <w:start w:val="1"/>
      <w:numFmt w:val="upperRoman"/>
      <w:lvlText w:val="%2."/>
      <w:lvlJc w:val="left"/>
      <w:pPr>
        <w:ind w:left="1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04F6F2">
      <w:start w:val="1"/>
      <w:numFmt w:val="lowerRoman"/>
      <w:lvlText w:val="%3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6E9B62">
      <w:start w:val="1"/>
      <w:numFmt w:val="decimal"/>
      <w:lvlText w:val="%4"/>
      <w:lvlJc w:val="left"/>
      <w:pPr>
        <w:ind w:left="2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627D5A">
      <w:start w:val="1"/>
      <w:numFmt w:val="lowerLetter"/>
      <w:lvlText w:val="%5"/>
      <w:lvlJc w:val="left"/>
      <w:pPr>
        <w:ind w:left="3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24286A">
      <w:start w:val="1"/>
      <w:numFmt w:val="lowerRoman"/>
      <w:lvlText w:val="%6"/>
      <w:lvlJc w:val="left"/>
      <w:pPr>
        <w:ind w:left="3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24DE0">
      <w:start w:val="1"/>
      <w:numFmt w:val="decimal"/>
      <w:lvlText w:val="%7"/>
      <w:lvlJc w:val="left"/>
      <w:pPr>
        <w:ind w:left="4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65480">
      <w:start w:val="1"/>
      <w:numFmt w:val="lowerLetter"/>
      <w:lvlText w:val="%8"/>
      <w:lvlJc w:val="left"/>
      <w:pPr>
        <w:ind w:left="5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10EC56">
      <w:start w:val="1"/>
      <w:numFmt w:val="lowerRoman"/>
      <w:lvlText w:val="%9"/>
      <w:lvlJc w:val="left"/>
      <w:pPr>
        <w:ind w:left="5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FC550E"/>
    <w:multiLevelType w:val="hybridMultilevel"/>
    <w:tmpl w:val="89EA711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4F4E"/>
    <w:multiLevelType w:val="hybridMultilevel"/>
    <w:tmpl w:val="D1924C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9D50A0"/>
    <w:multiLevelType w:val="hybridMultilevel"/>
    <w:tmpl w:val="9CF024A0"/>
    <w:lvl w:ilvl="0" w:tplc="7542C070">
      <w:start w:val="1"/>
      <w:numFmt w:val="lowerLetter"/>
      <w:lvlText w:val="%1."/>
      <w:lvlJc w:val="left"/>
      <w:pPr>
        <w:ind w:left="1440" w:hanging="360"/>
      </w:pPr>
      <w:rPr>
        <w:rFonts w:ascii="Calibri" w:eastAsia="Calibri" w:hAnsi="Calibri" w:cs="Calibri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6207C1"/>
    <w:multiLevelType w:val="hybridMultilevel"/>
    <w:tmpl w:val="A5CAA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57BD9"/>
    <w:multiLevelType w:val="hybridMultilevel"/>
    <w:tmpl w:val="C888BF7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A046A"/>
    <w:multiLevelType w:val="hybridMultilevel"/>
    <w:tmpl w:val="13D88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C3E30"/>
    <w:multiLevelType w:val="hybridMultilevel"/>
    <w:tmpl w:val="F556968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F50A0"/>
    <w:multiLevelType w:val="hybridMultilevel"/>
    <w:tmpl w:val="02A4B638"/>
    <w:lvl w:ilvl="0" w:tplc="CE0AEB9A"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C70A5"/>
    <w:multiLevelType w:val="hybridMultilevel"/>
    <w:tmpl w:val="8FECF1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83C6C"/>
    <w:multiLevelType w:val="hybridMultilevel"/>
    <w:tmpl w:val="C7FA5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F40F0"/>
    <w:multiLevelType w:val="hybridMultilevel"/>
    <w:tmpl w:val="E4B0C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25204"/>
    <w:multiLevelType w:val="hybridMultilevel"/>
    <w:tmpl w:val="BA10A57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057C3"/>
    <w:multiLevelType w:val="hybridMultilevel"/>
    <w:tmpl w:val="6E649488"/>
    <w:lvl w:ilvl="0" w:tplc="48009F4A">
      <w:numFmt w:val="decimal"/>
      <w:lvlText w:val="%1)"/>
      <w:lvlJc w:val="left"/>
      <w:pPr>
        <w:ind w:left="1035" w:hanging="6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310577">
    <w:abstractNumId w:val="3"/>
  </w:num>
  <w:num w:numId="2" w16cid:durableId="77749672">
    <w:abstractNumId w:val="6"/>
  </w:num>
  <w:num w:numId="3" w16cid:durableId="1972905058">
    <w:abstractNumId w:val="12"/>
  </w:num>
  <w:num w:numId="4" w16cid:durableId="619264384">
    <w:abstractNumId w:val="4"/>
  </w:num>
  <w:num w:numId="5" w16cid:durableId="225066287">
    <w:abstractNumId w:val="8"/>
  </w:num>
  <w:num w:numId="6" w16cid:durableId="164591335">
    <w:abstractNumId w:val="9"/>
  </w:num>
  <w:num w:numId="7" w16cid:durableId="533036589">
    <w:abstractNumId w:val="10"/>
  </w:num>
  <w:num w:numId="8" w16cid:durableId="1425881656">
    <w:abstractNumId w:val="13"/>
  </w:num>
  <w:num w:numId="9" w16cid:durableId="935289982">
    <w:abstractNumId w:val="0"/>
  </w:num>
  <w:num w:numId="10" w16cid:durableId="1328753040">
    <w:abstractNumId w:val="1"/>
  </w:num>
  <w:num w:numId="11" w16cid:durableId="295333915">
    <w:abstractNumId w:val="2"/>
  </w:num>
  <w:num w:numId="12" w16cid:durableId="1215310036">
    <w:abstractNumId w:val="11"/>
  </w:num>
  <w:num w:numId="13" w16cid:durableId="986589515">
    <w:abstractNumId w:val="7"/>
  </w:num>
  <w:num w:numId="14" w16cid:durableId="1863127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CA"/>
    <w:rsid w:val="000015AD"/>
    <w:rsid w:val="00001B27"/>
    <w:rsid w:val="00003316"/>
    <w:rsid w:val="00006BB8"/>
    <w:rsid w:val="00007500"/>
    <w:rsid w:val="000106EF"/>
    <w:rsid w:val="00010F01"/>
    <w:rsid w:val="000116F4"/>
    <w:rsid w:val="0001291E"/>
    <w:rsid w:val="000131E8"/>
    <w:rsid w:val="0001755B"/>
    <w:rsid w:val="00020608"/>
    <w:rsid w:val="00023C4E"/>
    <w:rsid w:val="00023CBE"/>
    <w:rsid w:val="000248C9"/>
    <w:rsid w:val="00024D3D"/>
    <w:rsid w:val="00025809"/>
    <w:rsid w:val="0002588B"/>
    <w:rsid w:val="000266DD"/>
    <w:rsid w:val="00027678"/>
    <w:rsid w:val="000300BF"/>
    <w:rsid w:val="00030254"/>
    <w:rsid w:val="00032087"/>
    <w:rsid w:val="00036086"/>
    <w:rsid w:val="00036331"/>
    <w:rsid w:val="0003724C"/>
    <w:rsid w:val="00040E32"/>
    <w:rsid w:val="00044942"/>
    <w:rsid w:val="000458E1"/>
    <w:rsid w:val="00045AE4"/>
    <w:rsid w:val="00046BE1"/>
    <w:rsid w:val="00051145"/>
    <w:rsid w:val="00052522"/>
    <w:rsid w:val="00054905"/>
    <w:rsid w:val="00055176"/>
    <w:rsid w:val="000557EF"/>
    <w:rsid w:val="00055ACA"/>
    <w:rsid w:val="000566F6"/>
    <w:rsid w:val="00057259"/>
    <w:rsid w:val="0006001C"/>
    <w:rsid w:val="000619E8"/>
    <w:rsid w:val="00063ED8"/>
    <w:rsid w:val="000648FD"/>
    <w:rsid w:val="000668A7"/>
    <w:rsid w:val="0007053F"/>
    <w:rsid w:val="000708B8"/>
    <w:rsid w:val="00072788"/>
    <w:rsid w:val="00075665"/>
    <w:rsid w:val="00077368"/>
    <w:rsid w:val="000815D4"/>
    <w:rsid w:val="00081F97"/>
    <w:rsid w:val="00083642"/>
    <w:rsid w:val="00090DBF"/>
    <w:rsid w:val="00092F82"/>
    <w:rsid w:val="000942AD"/>
    <w:rsid w:val="00097905"/>
    <w:rsid w:val="000A4560"/>
    <w:rsid w:val="000A4C53"/>
    <w:rsid w:val="000A6548"/>
    <w:rsid w:val="000B2B1F"/>
    <w:rsid w:val="000B2E7A"/>
    <w:rsid w:val="000B34EE"/>
    <w:rsid w:val="000B5F69"/>
    <w:rsid w:val="000B633C"/>
    <w:rsid w:val="000B72D3"/>
    <w:rsid w:val="000B7A54"/>
    <w:rsid w:val="000C3E80"/>
    <w:rsid w:val="000C45DF"/>
    <w:rsid w:val="000C4777"/>
    <w:rsid w:val="000C51FB"/>
    <w:rsid w:val="000C58E2"/>
    <w:rsid w:val="000C5A54"/>
    <w:rsid w:val="000C7F4E"/>
    <w:rsid w:val="000D0073"/>
    <w:rsid w:val="000D24DB"/>
    <w:rsid w:val="000D622B"/>
    <w:rsid w:val="000D6CF4"/>
    <w:rsid w:val="000D6FEE"/>
    <w:rsid w:val="000D7FD2"/>
    <w:rsid w:val="000E1A90"/>
    <w:rsid w:val="000E213F"/>
    <w:rsid w:val="000E2462"/>
    <w:rsid w:val="000E5FCB"/>
    <w:rsid w:val="000E602A"/>
    <w:rsid w:val="000E6780"/>
    <w:rsid w:val="000E77F9"/>
    <w:rsid w:val="000F024D"/>
    <w:rsid w:val="000F3805"/>
    <w:rsid w:val="0010132E"/>
    <w:rsid w:val="0010173A"/>
    <w:rsid w:val="00101D41"/>
    <w:rsid w:val="00104123"/>
    <w:rsid w:val="00105010"/>
    <w:rsid w:val="00105589"/>
    <w:rsid w:val="0010620C"/>
    <w:rsid w:val="00107A0D"/>
    <w:rsid w:val="001126B1"/>
    <w:rsid w:val="00112929"/>
    <w:rsid w:val="00115AD3"/>
    <w:rsid w:val="001167ED"/>
    <w:rsid w:val="0011723C"/>
    <w:rsid w:val="00120B03"/>
    <w:rsid w:val="001214F1"/>
    <w:rsid w:val="00122F8A"/>
    <w:rsid w:val="00123506"/>
    <w:rsid w:val="00130CE3"/>
    <w:rsid w:val="00130D48"/>
    <w:rsid w:val="00132C0D"/>
    <w:rsid w:val="0013352F"/>
    <w:rsid w:val="0013453D"/>
    <w:rsid w:val="00134A82"/>
    <w:rsid w:val="00135893"/>
    <w:rsid w:val="00136937"/>
    <w:rsid w:val="00136A32"/>
    <w:rsid w:val="00137CF2"/>
    <w:rsid w:val="0014445B"/>
    <w:rsid w:val="001463E1"/>
    <w:rsid w:val="0014738D"/>
    <w:rsid w:val="001506F3"/>
    <w:rsid w:val="0015163F"/>
    <w:rsid w:val="00156DDB"/>
    <w:rsid w:val="001577AE"/>
    <w:rsid w:val="0016062F"/>
    <w:rsid w:val="00161E62"/>
    <w:rsid w:val="00163F09"/>
    <w:rsid w:val="00163F36"/>
    <w:rsid w:val="00164D4B"/>
    <w:rsid w:val="0016513D"/>
    <w:rsid w:val="001658C6"/>
    <w:rsid w:val="001660B8"/>
    <w:rsid w:val="001720F8"/>
    <w:rsid w:val="00172A9A"/>
    <w:rsid w:val="001733EA"/>
    <w:rsid w:val="00173495"/>
    <w:rsid w:val="0017748B"/>
    <w:rsid w:val="001776CC"/>
    <w:rsid w:val="00177E70"/>
    <w:rsid w:val="00183392"/>
    <w:rsid w:val="001834E9"/>
    <w:rsid w:val="001853E5"/>
    <w:rsid w:val="00187186"/>
    <w:rsid w:val="00191B6E"/>
    <w:rsid w:val="00191C23"/>
    <w:rsid w:val="001920CB"/>
    <w:rsid w:val="00194EC0"/>
    <w:rsid w:val="00195536"/>
    <w:rsid w:val="001A0348"/>
    <w:rsid w:val="001A0D95"/>
    <w:rsid w:val="001A0F11"/>
    <w:rsid w:val="001A237B"/>
    <w:rsid w:val="001A316F"/>
    <w:rsid w:val="001B0013"/>
    <w:rsid w:val="001B07A5"/>
    <w:rsid w:val="001B149A"/>
    <w:rsid w:val="001B2051"/>
    <w:rsid w:val="001B3BC1"/>
    <w:rsid w:val="001B6DAE"/>
    <w:rsid w:val="001B7B1A"/>
    <w:rsid w:val="001C0839"/>
    <w:rsid w:val="001C0CCB"/>
    <w:rsid w:val="001C13F5"/>
    <w:rsid w:val="001C2DAE"/>
    <w:rsid w:val="001C5F8C"/>
    <w:rsid w:val="001D16E5"/>
    <w:rsid w:val="001D37EE"/>
    <w:rsid w:val="001D5536"/>
    <w:rsid w:val="001E3184"/>
    <w:rsid w:val="001E6EC3"/>
    <w:rsid w:val="001F2387"/>
    <w:rsid w:val="001F27EF"/>
    <w:rsid w:val="001F3A99"/>
    <w:rsid w:val="001F46B8"/>
    <w:rsid w:val="001F5487"/>
    <w:rsid w:val="00202CA7"/>
    <w:rsid w:val="00202DC3"/>
    <w:rsid w:val="00203F32"/>
    <w:rsid w:val="002044D2"/>
    <w:rsid w:val="00205170"/>
    <w:rsid w:val="00205675"/>
    <w:rsid w:val="00205C69"/>
    <w:rsid w:val="00205D3F"/>
    <w:rsid w:val="0020750A"/>
    <w:rsid w:val="00207AAE"/>
    <w:rsid w:val="002101C2"/>
    <w:rsid w:val="00210702"/>
    <w:rsid w:val="00210D3D"/>
    <w:rsid w:val="0021615D"/>
    <w:rsid w:val="002174E8"/>
    <w:rsid w:val="00217DA8"/>
    <w:rsid w:val="00220151"/>
    <w:rsid w:val="00220E2C"/>
    <w:rsid w:val="00226CD8"/>
    <w:rsid w:val="00230752"/>
    <w:rsid w:val="00230825"/>
    <w:rsid w:val="002308CF"/>
    <w:rsid w:val="0023353D"/>
    <w:rsid w:val="00234159"/>
    <w:rsid w:val="002341DE"/>
    <w:rsid w:val="0023426D"/>
    <w:rsid w:val="00236BAE"/>
    <w:rsid w:val="002444BD"/>
    <w:rsid w:val="002445E5"/>
    <w:rsid w:val="00244B91"/>
    <w:rsid w:val="0024659D"/>
    <w:rsid w:val="00247374"/>
    <w:rsid w:val="002503D3"/>
    <w:rsid w:val="00250544"/>
    <w:rsid w:val="00250E1A"/>
    <w:rsid w:val="00251F8B"/>
    <w:rsid w:val="00252ED3"/>
    <w:rsid w:val="00254174"/>
    <w:rsid w:val="00254CCC"/>
    <w:rsid w:val="00257952"/>
    <w:rsid w:val="00260736"/>
    <w:rsid w:val="00260E37"/>
    <w:rsid w:val="00261387"/>
    <w:rsid w:val="0026208A"/>
    <w:rsid w:val="00263117"/>
    <w:rsid w:val="002637CE"/>
    <w:rsid w:val="002659A3"/>
    <w:rsid w:val="00266821"/>
    <w:rsid w:val="0026711F"/>
    <w:rsid w:val="00267A7D"/>
    <w:rsid w:val="00270460"/>
    <w:rsid w:val="002704FA"/>
    <w:rsid w:val="00271820"/>
    <w:rsid w:val="00271FAA"/>
    <w:rsid w:val="00272238"/>
    <w:rsid w:val="00273D7B"/>
    <w:rsid w:val="0027532D"/>
    <w:rsid w:val="002754C8"/>
    <w:rsid w:val="00275E8E"/>
    <w:rsid w:val="00277DE5"/>
    <w:rsid w:val="002858E6"/>
    <w:rsid w:val="00285D99"/>
    <w:rsid w:val="00286F9D"/>
    <w:rsid w:val="00287A05"/>
    <w:rsid w:val="0029205B"/>
    <w:rsid w:val="00292DF7"/>
    <w:rsid w:val="00293E21"/>
    <w:rsid w:val="00294366"/>
    <w:rsid w:val="00296104"/>
    <w:rsid w:val="00297321"/>
    <w:rsid w:val="002A07CF"/>
    <w:rsid w:val="002A091D"/>
    <w:rsid w:val="002A1A50"/>
    <w:rsid w:val="002A3939"/>
    <w:rsid w:val="002A4504"/>
    <w:rsid w:val="002A6F74"/>
    <w:rsid w:val="002A705A"/>
    <w:rsid w:val="002A7C9F"/>
    <w:rsid w:val="002B1279"/>
    <w:rsid w:val="002B351B"/>
    <w:rsid w:val="002B3EF1"/>
    <w:rsid w:val="002B51B8"/>
    <w:rsid w:val="002B62D8"/>
    <w:rsid w:val="002B6E10"/>
    <w:rsid w:val="002C0781"/>
    <w:rsid w:val="002C0E94"/>
    <w:rsid w:val="002C26E0"/>
    <w:rsid w:val="002C30FD"/>
    <w:rsid w:val="002C3D6F"/>
    <w:rsid w:val="002C4013"/>
    <w:rsid w:val="002C420D"/>
    <w:rsid w:val="002C6417"/>
    <w:rsid w:val="002C6FFD"/>
    <w:rsid w:val="002C7A3C"/>
    <w:rsid w:val="002D47C0"/>
    <w:rsid w:val="002D5469"/>
    <w:rsid w:val="002D6CA3"/>
    <w:rsid w:val="002E2CDA"/>
    <w:rsid w:val="002E2D21"/>
    <w:rsid w:val="002E422F"/>
    <w:rsid w:val="002E4910"/>
    <w:rsid w:val="002F1B8C"/>
    <w:rsid w:val="002F273D"/>
    <w:rsid w:val="002F3045"/>
    <w:rsid w:val="002F45C9"/>
    <w:rsid w:val="002F4BC5"/>
    <w:rsid w:val="003009DD"/>
    <w:rsid w:val="00301F09"/>
    <w:rsid w:val="00302308"/>
    <w:rsid w:val="003046D8"/>
    <w:rsid w:val="003051B7"/>
    <w:rsid w:val="0030674A"/>
    <w:rsid w:val="00311C0F"/>
    <w:rsid w:val="0031519E"/>
    <w:rsid w:val="00324A47"/>
    <w:rsid w:val="003266AD"/>
    <w:rsid w:val="00326E53"/>
    <w:rsid w:val="00326FB0"/>
    <w:rsid w:val="0032733C"/>
    <w:rsid w:val="00331420"/>
    <w:rsid w:val="00340038"/>
    <w:rsid w:val="00340F29"/>
    <w:rsid w:val="0034109E"/>
    <w:rsid w:val="003428B8"/>
    <w:rsid w:val="00342FD5"/>
    <w:rsid w:val="00343963"/>
    <w:rsid w:val="00344BC1"/>
    <w:rsid w:val="00345EEA"/>
    <w:rsid w:val="00346AB7"/>
    <w:rsid w:val="00347986"/>
    <w:rsid w:val="00353C11"/>
    <w:rsid w:val="0035433F"/>
    <w:rsid w:val="00355649"/>
    <w:rsid w:val="00356581"/>
    <w:rsid w:val="00356B09"/>
    <w:rsid w:val="00356C4A"/>
    <w:rsid w:val="00357D72"/>
    <w:rsid w:val="0036015B"/>
    <w:rsid w:val="003619C1"/>
    <w:rsid w:val="00361DD6"/>
    <w:rsid w:val="003624DB"/>
    <w:rsid w:val="003646F8"/>
    <w:rsid w:val="00365BA5"/>
    <w:rsid w:val="00365C2A"/>
    <w:rsid w:val="00366B9D"/>
    <w:rsid w:val="00370F46"/>
    <w:rsid w:val="00373118"/>
    <w:rsid w:val="003741C8"/>
    <w:rsid w:val="00374BD0"/>
    <w:rsid w:val="00376606"/>
    <w:rsid w:val="00377D69"/>
    <w:rsid w:val="003816A6"/>
    <w:rsid w:val="00382ED5"/>
    <w:rsid w:val="00384CFC"/>
    <w:rsid w:val="00391DE7"/>
    <w:rsid w:val="00395C03"/>
    <w:rsid w:val="003A00A2"/>
    <w:rsid w:val="003A18F6"/>
    <w:rsid w:val="003A3CF9"/>
    <w:rsid w:val="003A3F34"/>
    <w:rsid w:val="003A618D"/>
    <w:rsid w:val="003A75BF"/>
    <w:rsid w:val="003B0C1C"/>
    <w:rsid w:val="003B27BC"/>
    <w:rsid w:val="003B4C3B"/>
    <w:rsid w:val="003B6BAE"/>
    <w:rsid w:val="003B6F3C"/>
    <w:rsid w:val="003B6F58"/>
    <w:rsid w:val="003C084F"/>
    <w:rsid w:val="003C35E7"/>
    <w:rsid w:val="003C444B"/>
    <w:rsid w:val="003C4C7E"/>
    <w:rsid w:val="003C5946"/>
    <w:rsid w:val="003C6354"/>
    <w:rsid w:val="003D617D"/>
    <w:rsid w:val="003D6391"/>
    <w:rsid w:val="003D694F"/>
    <w:rsid w:val="003D7ECE"/>
    <w:rsid w:val="003E011D"/>
    <w:rsid w:val="003E1AC7"/>
    <w:rsid w:val="003E4180"/>
    <w:rsid w:val="003E4405"/>
    <w:rsid w:val="003E47C8"/>
    <w:rsid w:val="003E4CCC"/>
    <w:rsid w:val="003E55E9"/>
    <w:rsid w:val="003E604E"/>
    <w:rsid w:val="003E6BC2"/>
    <w:rsid w:val="003F20C0"/>
    <w:rsid w:val="003F2AAE"/>
    <w:rsid w:val="003F3DD5"/>
    <w:rsid w:val="003F49BA"/>
    <w:rsid w:val="003F68AC"/>
    <w:rsid w:val="0040041D"/>
    <w:rsid w:val="00401784"/>
    <w:rsid w:val="004035BE"/>
    <w:rsid w:val="00404FC1"/>
    <w:rsid w:val="00406284"/>
    <w:rsid w:val="00411A5C"/>
    <w:rsid w:val="00412788"/>
    <w:rsid w:val="00412840"/>
    <w:rsid w:val="00413417"/>
    <w:rsid w:val="004149CB"/>
    <w:rsid w:val="004179BD"/>
    <w:rsid w:val="00420338"/>
    <w:rsid w:val="004204CD"/>
    <w:rsid w:val="00423575"/>
    <w:rsid w:val="00423638"/>
    <w:rsid w:val="00424B16"/>
    <w:rsid w:val="0042779F"/>
    <w:rsid w:val="00431248"/>
    <w:rsid w:val="00431A72"/>
    <w:rsid w:val="00433B47"/>
    <w:rsid w:val="00436150"/>
    <w:rsid w:val="00436EA6"/>
    <w:rsid w:val="0044182A"/>
    <w:rsid w:val="00445281"/>
    <w:rsid w:val="004464EF"/>
    <w:rsid w:val="00450488"/>
    <w:rsid w:val="00451E71"/>
    <w:rsid w:val="00452486"/>
    <w:rsid w:val="004530A0"/>
    <w:rsid w:val="00454C6A"/>
    <w:rsid w:val="004552C5"/>
    <w:rsid w:val="00456047"/>
    <w:rsid w:val="0045615F"/>
    <w:rsid w:val="004644D1"/>
    <w:rsid w:val="00466DF9"/>
    <w:rsid w:val="0047078A"/>
    <w:rsid w:val="00470B8A"/>
    <w:rsid w:val="00471399"/>
    <w:rsid w:val="004741C0"/>
    <w:rsid w:val="004742D0"/>
    <w:rsid w:val="00474FD8"/>
    <w:rsid w:val="00477775"/>
    <w:rsid w:val="00477BBC"/>
    <w:rsid w:val="00482E35"/>
    <w:rsid w:val="00484F5E"/>
    <w:rsid w:val="00492337"/>
    <w:rsid w:val="00492460"/>
    <w:rsid w:val="0049332C"/>
    <w:rsid w:val="00493657"/>
    <w:rsid w:val="00495C73"/>
    <w:rsid w:val="00497673"/>
    <w:rsid w:val="00497806"/>
    <w:rsid w:val="00497ED6"/>
    <w:rsid w:val="004A18B0"/>
    <w:rsid w:val="004A18E7"/>
    <w:rsid w:val="004A3F78"/>
    <w:rsid w:val="004A4068"/>
    <w:rsid w:val="004A5C7A"/>
    <w:rsid w:val="004A70E3"/>
    <w:rsid w:val="004A75D7"/>
    <w:rsid w:val="004B0875"/>
    <w:rsid w:val="004B3710"/>
    <w:rsid w:val="004B402A"/>
    <w:rsid w:val="004B59A1"/>
    <w:rsid w:val="004B7536"/>
    <w:rsid w:val="004C02D3"/>
    <w:rsid w:val="004C0C4A"/>
    <w:rsid w:val="004C15B3"/>
    <w:rsid w:val="004C65EF"/>
    <w:rsid w:val="004C69A8"/>
    <w:rsid w:val="004C7FF4"/>
    <w:rsid w:val="004D062D"/>
    <w:rsid w:val="004D06CE"/>
    <w:rsid w:val="004D45F6"/>
    <w:rsid w:val="004D5831"/>
    <w:rsid w:val="004E2243"/>
    <w:rsid w:val="004E43A0"/>
    <w:rsid w:val="004F13FE"/>
    <w:rsid w:val="004F2CFA"/>
    <w:rsid w:val="004F2E67"/>
    <w:rsid w:val="004F388D"/>
    <w:rsid w:val="004F495E"/>
    <w:rsid w:val="004F535E"/>
    <w:rsid w:val="004F710E"/>
    <w:rsid w:val="005017E5"/>
    <w:rsid w:val="00506A08"/>
    <w:rsid w:val="0050739D"/>
    <w:rsid w:val="0051500B"/>
    <w:rsid w:val="0052042C"/>
    <w:rsid w:val="00521CB8"/>
    <w:rsid w:val="00521F27"/>
    <w:rsid w:val="00523C65"/>
    <w:rsid w:val="00524D93"/>
    <w:rsid w:val="00525A28"/>
    <w:rsid w:val="0053117C"/>
    <w:rsid w:val="00533232"/>
    <w:rsid w:val="00537EAD"/>
    <w:rsid w:val="00537F55"/>
    <w:rsid w:val="005423F1"/>
    <w:rsid w:val="00542A31"/>
    <w:rsid w:val="00546685"/>
    <w:rsid w:val="005468AD"/>
    <w:rsid w:val="00546B52"/>
    <w:rsid w:val="00547A5D"/>
    <w:rsid w:val="00547EBE"/>
    <w:rsid w:val="00551951"/>
    <w:rsid w:val="00551B18"/>
    <w:rsid w:val="00551B43"/>
    <w:rsid w:val="0055270D"/>
    <w:rsid w:val="00553CF9"/>
    <w:rsid w:val="0055651F"/>
    <w:rsid w:val="0056144A"/>
    <w:rsid w:val="00563311"/>
    <w:rsid w:val="005637C5"/>
    <w:rsid w:val="00563885"/>
    <w:rsid w:val="00563FEA"/>
    <w:rsid w:val="00566AE4"/>
    <w:rsid w:val="005713B5"/>
    <w:rsid w:val="005764A7"/>
    <w:rsid w:val="00577E1C"/>
    <w:rsid w:val="005804F6"/>
    <w:rsid w:val="005822B3"/>
    <w:rsid w:val="005836CE"/>
    <w:rsid w:val="00583E40"/>
    <w:rsid w:val="0058408D"/>
    <w:rsid w:val="00585226"/>
    <w:rsid w:val="00585837"/>
    <w:rsid w:val="005861C1"/>
    <w:rsid w:val="00586750"/>
    <w:rsid w:val="0058693A"/>
    <w:rsid w:val="005877BE"/>
    <w:rsid w:val="00587BD5"/>
    <w:rsid w:val="00590D4F"/>
    <w:rsid w:val="005926D4"/>
    <w:rsid w:val="00593C52"/>
    <w:rsid w:val="00593DCD"/>
    <w:rsid w:val="00595CC3"/>
    <w:rsid w:val="00596575"/>
    <w:rsid w:val="00596D38"/>
    <w:rsid w:val="00597287"/>
    <w:rsid w:val="00597F5B"/>
    <w:rsid w:val="005A1269"/>
    <w:rsid w:val="005A1871"/>
    <w:rsid w:val="005A3A36"/>
    <w:rsid w:val="005A417C"/>
    <w:rsid w:val="005A5A6B"/>
    <w:rsid w:val="005A6BC8"/>
    <w:rsid w:val="005B013E"/>
    <w:rsid w:val="005B402A"/>
    <w:rsid w:val="005C1842"/>
    <w:rsid w:val="005C2160"/>
    <w:rsid w:val="005C571A"/>
    <w:rsid w:val="005C5D59"/>
    <w:rsid w:val="005D3002"/>
    <w:rsid w:val="005D7426"/>
    <w:rsid w:val="005E30AE"/>
    <w:rsid w:val="005E3F03"/>
    <w:rsid w:val="005E41C1"/>
    <w:rsid w:val="005E6077"/>
    <w:rsid w:val="005E65F2"/>
    <w:rsid w:val="005F078C"/>
    <w:rsid w:val="005F1FEF"/>
    <w:rsid w:val="005F260E"/>
    <w:rsid w:val="005F26EE"/>
    <w:rsid w:val="005F2F5E"/>
    <w:rsid w:val="005F65E3"/>
    <w:rsid w:val="005F711F"/>
    <w:rsid w:val="00603ACA"/>
    <w:rsid w:val="00605DE5"/>
    <w:rsid w:val="006104EC"/>
    <w:rsid w:val="00611F0E"/>
    <w:rsid w:val="00612C1C"/>
    <w:rsid w:val="0061373B"/>
    <w:rsid w:val="00613FD1"/>
    <w:rsid w:val="00614A30"/>
    <w:rsid w:val="006175D4"/>
    <w:rsid w:val="0062123C"/>
    <w:rsid w:val="006246C9"/>
    <w:rsid w:val="00624873"/>
    <w:rsid w:val="00627A96"/>
    <w:rsid w:val="00635D7F"/>
    <w:rsid w:val="00635F07"/>
    <w:rsid w:val="006468B8"/>
    <w:rsid w:val="006474CB"/>
    <w:rsid w:val="00651C2B"/>
    <w:rsid w:val="0065470E"/>
    <w:rsid w:val="00656176"/>
    <w:rsid w:val="00656817"/>
    <w:rsid w:val="006641F2"/>
    <w:rsid w:val="006676AD"/>
    <w:rsid w:val="00671430"/>
    <w:rsid w:val="006725C7"/>
    <w:rsid w:val="00676199"/>
    <w:rsid w:val="00676D92"/>
    <w:rsid w:val="00677704"/>
    <w:rsid w:val="00680A86"/>
    <w:rsid w:val="00681224"/>
    <w:rsid w:val="006814D4"/>
    <w:rsid w:val="006816C2"/>
    <w:rsid w:val="006834FD"/>
    <w:rsid w:val="00685F40"/>
    <w:rsid w:val="006915D9"/>
    <w:rsid w:val="00692560"/>
    <w:rsid w:val="00695826"/>
    <w:rsid w:val="006A0142"/>
    <w:rsid w:val="006A045B"/>
    <w:rsid w:val="006A1C10"/>
    <w:rsid w:val="006A200D"/>
    <w:rsid w:val="006A324E"/>
    <w:rsid w:val="006A3584"/>
    <w:rsid w:val="006A593E"/>
    <w:rsid w:val="006A5D48"/>
    <w:rsid w:val="006A61DD"/>
    <w:rsid w:val="006B0C27"/>
    <w:rsid w:val="006B26E9"/>
    <w:rsid w:val="006B4388"/>
    <w:rsid w:val="006B44F3"/>
    <w:rsid w:val="006C014F"/>
    <w:rsid w:val="006C34C9"/>
    <w:rsid w:val="006C6254"/>
    <w:rsid w:val="006C7293"/>
    <w:rsid w:val="006D1FBD"/>
    <w:rsid w:val="006D299B"/>
    <w:rsid w:val="006D2F8F"/>
    <w:rsid w:val="006D319B"/>
    <w:rsid w:val="006D526B"/>
    <w:rsid w:val="006D6D59"/>
    <w:rsid w:val="006D7983"/>
    <w:rsid w:val="006E093E"/>
    <w:rsid w:val="006E1FA8"/>
    <w:rsid w:val="006E2773"/>
    <w:rsid w:val="006E49BF"/>
    <w:rsid w:val="006E4C56"/>
    <w:rsid w:val="006E4F68"/>
    <w:rsid w:val="006F001F"/>
    <w:rsid w:val="006F08A1"/>
    <w:rsid w:val="006F2115"/>
    <w:rsid w:val="006F500F"/>
    <w:rsid w:val="006F75B1"/>
    <w:rsid w:val="006F777C"/>
    <w:rsid w:val="00700414"/>
    <w:rsid w:val="00702CA2"/>
    <w:rsid w:val="0070335C"/>
    <w:rsid w:val="00703A41"/>
    <w:rsid w:val="00703F10"/>
    <w:rsid w:val="00706631"/>
    <w:rsid w:val="00706E99"/>
    <w:rsid w:val="0070769D"/>
    <w:rsid w:val="007102A3"/>
    <w:rsid w:val="00712B07"/>
    <w:rsid w:val="00715582"/>
    <w:rsid w:val="007159AF"/>
    <w:rsid w:val="007222E9"/>
    <w:rsid w:val="007241CF"/>
    <w:rsid w:val="0072574B"/>
    <w:rsid w:val="00725E32"/>
    <w:rsid w:val="0073011D"/>
    <w:rsid w:val="007305D4"/>
    <w:rsid w:val="007324CE"/>
    <w:rsid w:val="00732C66"/>
    <w:rsid w:val="007331D9"/>
    <w:rsid w:val="00733672"/>
    <w:rsid w:val="00736097"/>
    <w:rsid w:val="00736E5E"/>
    <w:rsid w:val="007414C6"/>
    <w:rsid w:val="00741F7B"/>
    <w:rsid w:val="00742949"/>
    <w:rsid w:val="00744AD6"/>
    <w:rsid w:val="0074625C"/>
    <w:rsid w:val="007501F0"/>
    <w:rsid w:val="00750B8A"/>
    <w:rsid w:val="0075119D"/>
    <w:rsid w:val="0075178A"/>
    <w:rsid w:val="0075236A"/>
    <w:rsid w:val="00752C5C"/>
    <w:rsid w:val="0075550D"/>
    <w:rsid w:val="00755A27"/>
    <w:rsid w:val="00756A7F"/>
    <w:rsid w:val="00756E96"/>
    <w:rsid w:val="007578C1"/>
    <w:rsid w:val="0076060C"/>
    <w:rsid w:val="00765885"/>
    <w:rsid w:val="007660F4"/>
    <w:rsid w:val="00766748"/>
    <w:rsid w:val="00771150"/>
    <w:rsid w:val="00771949"/>
    <w:rsid w:val="00771D3B"/>
    <w:rsid w:val="007735B3"/>
    <w:rsid w:val="0077380D"/>
    <w:rsid w:val="00774891"/>
    <w:rsid w:val="007803A1"/>
    <w:rsid w:val="007808F7"/>
    <w:rsid w:val="00780F39"/>
    <w:rsid w:val="00782716"/>
    <w:rsid w:val="00782B53"/>
    <w:rsid w:val="00783CD3"/>
    <w:rsid w:val="007877AA"/>
    <w:rsid w:val="00787C39"/>
    <w:rsid w:val="00792087"/>
    <w:rsid w:val="007962D9"/>
    <w:rsid w:val="007A0E7F"/>
    <w:rsid w:val="007A0EA6"/>
    <w:rsid w:val="007A33BA"/>
    <w:rsid w:val="007A4AE2"/>
    <w:rsid w:val="007A51C5"/>
    <w:rsid w:val="007A6B2D"/>
    <w:rsid w:val="007A6C5A"/>
    <w:rsid w:val="007A6D4E"/>
    <w:rsid w:val="007A709E"/>
    <w:rsid w:val="007A715E"/>
    <w:rsid w:val="007A727B"/>
    <w:rsid w:val="007B2C98"/>
    <w:rsid w:val="007B2EFF"/>
    <w:rsid w:val="007B30E6"/>
    <w:rsid w:val="007B32E0"/>
    <w:rsid w:val="007B49D9"/>
    <w:rsid w:val="007B4FBB"/>
    <w:rsid w:val="007B51EF"/>
    <w:rsid w:val="007B73FE"/>
    <w:rsid w:val="007B7A26"/>
    <w:rsid w:val="007C3B54"/>
    <w:rsid w:val="007C4D9E"/>
    <w:rsid w:val="007C5CBE"/>
    <w:rsid w:val="007C64B1"/>
    <w:rsid w:val="007C7673"/>
    <w:rsid w:val="007C7A40"/>
    <w:rsid w:val="007D10AE"/>
    <w:rsid w:val="007D13D7"/>
    <w:rsid w:val="007D35F2"/>
    <w:rsid w:val="007D4CB5"/>
    <w:rsid w:val="007E00D1"/>
    <w:rsid w:val="007E0889"/>
    <w:rsid w:val="007E1B8E"/>
    <w:rsid w:val="007E1F2B"/>
    <w:rsid w:val="007E2C08"/>
    <w:rsid w:val="007E33F0"/>
    <w:rsid w:val="007E3F64"/>
    <w:rsid w:val="007E4096"/>
    <w:rsid w:val="007E4432"/>
    <w:rsid w:val="007E6864"/>
    <w:rsid w:val="007F050D"/>
    <w:rsid w:val="007F209A"/>
    <w:rsid w:val="007F529D"/>
    <w:rsid w:val="007F6346"/>
    <w:rsid w:val="0080058A"/>
    <w:rsid w:val="0080190B"/>
    <w:rsid w:val="008026C3"/>
    <w:rsid w:val="00803037"/>
    <w:rsid w:val="00804C64"/>
    <w:rsid w:val="00805116"/>
    <w:rsid w:val="00805654"/>
    <w:rsid w:val="00810CDB"/>
    <w:rsid w:val="00810D41"/>
    <w:rsid w:val="00813D41"/>
    <w:rsid w:val="008155A1"/>
    <w:rsid w:val="00815BA7"/>
    <w:rsid w:val="0081762F"/>
    <w:rsid w:val="00822A31"/>
    <w:rsid w:val="00823A33"/>
    <w:rsid w:val="00825430"/>
    <w:rsid w:val="008267F4"/>
    <w:rsid w:val="00830DA3"/>
    <w:rsid w:val="00831555"/>
    <w:rsid w:val="0083351B"/>
    <w:rsid w:val="008338A1"/>
    <w:rsid w:val="008373D0"/>
    <w:rsid w:val="008402E3"/>
    <w:rsid w:val="00840ABA"/>
    <w:rsid w:val="00843132"/>
    <w:rsid w:val="008442E1"/>
    <w:rsid w:val="00854658"/>
    <w:rsid w:val="00854D0D"/>
    <w:rsid w:val="008552BC"/>
    <w:rsid w:val="00857248"/>
    <w:rsid w:val="00857BCC"/>
    <w:rsid w:val="00861C7D"/>
    <w:rsid w:val="008639C8"/>
    <w:rsid w:val="008716C5"/>
    <w:rsid w:val="00874BBB"/>
    <w:rsid w:val="008777A7"/>
    <w:rsid w:val="00877D17"/>
    <w:rsid w:val="00877F16"/>
    <w:rsid w:val="008808AB"/>
    <w:rsid w:val="008832CC"/>
    <w:rsid w:val="00885A51"/>
    <w:rsid w:val="00887E7E"/>
    <w:rsid w:val="00892636"/>
    <w:rsid w:val="00893184"/>
    <w:rsid w:val="00894A41"/>
    <w:rsid w:val="00897A1C"/>
    <w:rsid w:val="008A202D"/>
    <w:rsid w:val="008A4AAA"/>
    <w:rsid w:val="008A4B23"/>
    <w:rsid w:val="008A5C69"/>
    <w:rsid w:val="008A60C4"/>
    <w:rsid w:val="008A7C4F"/>
    <w:rsid w:val="008A7F56"/>
    <w:rsid w:val="008A7FD4"/>
    <w:rsid w:val="008B0527"/>
    <w:rsid w:val="008B063C"/>
    <w:rsid w:val="008B1CA0"/>
    <w:rsid w:val="008B4190"/>
    <w:rsid w:val="008B4BEA"/>
    <w:rsid w:val="008B5D6A"/>
    <w:rsid w:val="008B621C"/>
    <w:rsid w:val="008B6277"/>
    <w:rsid w:val="008C5990"/>
    <w:rsid w:val="008C5C89"/>
    <w:rsid w:val="008C5D4C"/>
    <w:rsid w:val="008C6947"/>
    <w:rsid w:val="008C7B7B"/>
    <w:rsid w:val="008D0364"/>
    <w:rsid w:val="008D21DF"/>
    <w:rsid w:val="008D337E"/>
    <w:rsid w:val="008D43E7"/>
    <w:rsid w:val="008D5515"/>
    <w:rsid w:val="008D55CC"/>
    <w:rsid w:val="008D59CD"/>
    <w:rsid w:val="008D6730"/>
    <w:rsid w:val="008E133E"/>
    <w:rsid w:val="008E26D1"/>
    <w:rsid w:val="008E62EF"/>
    <w:rsid w:val="008E6A37"/>
    <w:rsid w:val="008E7062"/>
    <w:rsid w:val="008E7DE0"/>
    <w:rsid w:val="008F12F9"/>
    <w:rsid w:val="008F17B9"/>
    <w:rsid w:val="008F2A4F"/>
    <w:rsid w:val="008F35A3"/>
    <w:rsid w:val="008F4346"/>
    <w:rsid w:val="008F5A7B"/>
    <w:rsid w:val="0090133C"/>
    <w:rsid w:val="009019F5"/>
    <w:rsid w:val="009047ED"/>
    <w:rsid w:val="0090584B"/>
    <w:rsid w:val="0090715F"/>
    <w:rsid w:val="00907700"/>
    <w:rsid w:val="00907E8B"/>
    <w:rsid w:val="00910EF5"/>
    <w:rsid w:val="0091350A"/>
    <w:rsid w:val="00914090"/>
    <w:rsid w:val="0091468D"/>
    <w:rsid w:val="00916367"/>
    <w:rsid w:val="009211CE"/>
    <w:rsid w:val="00921B20"/>
    <w:rsid w:val="009223C3"/>
    <w:rsid w:val="00925CE4"/>
    <w:rsid w:val="00930025"/>
    <w:rsid w:val="00941FD8"/>
    <w:rsid w:val="00944504"/>
    <w:rsid w:val="009458C1"/>
    <w:rsid w:val="00952B3A"/>
    <w:rsid w:val="00955B80"/>
    <w:rsid w:val="00956320"/>
    <w:rsid w:val="009611FC"/>
    <w:rsid w:val="00961D1C"/>
    <w:rsid w:val="00963A1D"/>
    <w:rsid w:val="00965B5E"/>
    <w:rsid w:val="009733F5"/>
    <w:rsid w:val="00976185"/>
    <w:rsid w:val="00976203"/>
    <w:rsid w:val="00977732"/>
    <w:rsid w:val="009777AE"/>
    <w:rsid w:val="00981C61"/>
    <w:rsid w:val="00983879"/>
    <w:rsid w:val="00987836"/>
    <w:rsid w:val="00991C0F"/>
    <w:rsid w:val="00992F9F"/>
    <w:rsid w:val="00993B2A"/>
    <w:rsid w:val="009960DF"/>
    <w:rsid w:val="009A2755"/>
    <w:rsid w:val="009A4982"/>
    <w:rsid w:val="009A4F92"/>
    <w:rsid w:val="009A52CC"/>
    <w:rsid w:val="009A6A22"/>
    <w:rsid w:val="009A6CF8"/>
    <w:rsid w:val="009A7288"/>
    <w:rsid w:val="009A773B"/>
    <w:rsid w:val="009B169A"/>
    <w:rsid w:val="009B2FB3"/>
    <w:rsid w:val="009B3AA7"/>
    <w:rsid w:val="009B4296"/>
    <w:rsid w:val="009B4EE7"/>
    <w:rsid w:val="009B7A33"/>
    <w:rsid w:val="009C059E"/>
    <w:rsid w:val="009C0E5C"/>
    <w:rsid w:val="009C17CB"/>
    <w:rsid w:val="009C3737"/>
    <w:rsid w:val="009C381C"/>
    <w:rsid w:val="009C3CFC"/>
    <w:rsid w:val="009C6DA8"/>
    <w:rsid w:val="009D019E"/>
    <w:rsid w:val="009D0553"/>
    <w:rsid w:val="009D4C19"/>
    <w:rsid w:val="009D52C3"/>
    <w:rsid w:val="009D7241"/>
    <w:rsid w:val="009E08E4"/>
    <w:rsid w:val="009E38E8"/>
    <w:rsid w:val="009E4AB6"/>
    <w:rsid w:val="009E6DDB"/>
    <w:rsid w:val="009E7D58"/>
    <w:rsid w:val="009F014A"/>
    <w:rsid w:val="009F4069"/>
    <w:rsid w:val="009F44E1"/>
    <w:rsid w:val="00A02AF4"/>
    <w:rsid w:val="00A03785"/>
    <w:rsid w:val="00A049FD"/>
    <w:rsid w:val="00A06D0B"/>
    <w:rsid w:val="00A10137"/>
    <w:rsid w:val="00A11545"/>
    <w:rsid w:val="00A130E9"/>
    <w:rsid w:val="00A13D30"/>
    <w:rsid w:val="00A17848"/>
    <w:rsid w:val="00A204F9"/>
    <w:rsid w:val="00A2169B"/>
    <w:rsid w:val="00A219ED"/>
    <w:rsid w:val="00A221B4"/>
    <w:rsid w:val="00A23C19"/>
    <w:rsid w:val="00A2589D"/>
    <w:rsid w:val="00A2661C"/>
    <w:rsid w:val="00A3240F"/>
    <w:rsid w:val="00A32E67"/>
    <w:rsid w:val="00A33419"/>
    <w:rsid w:val="00A346BA"/>
    <w:rsid w:val="00A34A71"/>
    <w:rsid w:val="00A36E20"/>
    <w:rsid w:val="00A41B67"/>
    <w:rsid w:val="00A424A7"/>
    <w:rsid w:val="00A464B2"/>
    <w:rsid w:val="00A4718A"/>
    <w:rsid w:val="00A47911"/>
    <w:rsid w:val="00A5000C"/>
    <w:rsid w:val="00A50D99"/>
    <w:rsid w:val="00A51B00"/>
    <w:rsid w:val="00A546E4"/>
    <w:rsid w:val="00A5699A"/>
    <w:rsid w:val="00A6410E"/>
    <w:rsid w:val="00A64C86"/>
    <w:rsid w:val="00A64E40"/>
    <w:rsid w:val="00A65273"/>
    <w:rsid w:val="00A6656E"/>
    <w:rsid w:val="00A7284C"/>
    <w:rsid w:val="00A72A9B"/>
    <w:rsid w:val="00A731F3"/>
    <w:rsid w:val="00A73348"/>
    <w:rsid w:val="00A749B4"/>
    <w:rsid w:val="00A75C94"/>
    <w:rsid w:val="00A76C77"/>
    <w:rsid w:val="00A8012D"/>
    <w:rsid w:val="00A81B66"/>
    <w:rsid w:val="00A822FF"/>
    <w:rsid w:val="00A8317B"/>
    <w:rsid w:val="00A838DB"/>
    <w:rsid w:val="00A850B5"/>
    <w:rsid w:val="00A85BB8"/>
    <w:rsid w:val="00A8644D"/>
    <w:rsid w:val="00A87379"/>
    <w:rsid w:val="00A94D36"/>
    <w:rsid w:val="00AA1562"/>
    <w:rsid w:val="00AA16DC"/>
    <w:rsid w:val="00AA4E75"/>
    <w:rsid w:val="00AA5B32"/>
    <w:rsid w:val="00AA74DA"/>
    <w:rsid w:val="00AB26CB"/>
    <w:rsid w:val="00AB3137"/>
    <w:rsid w:val="00AB371B"/>
    <w:rsid w:val="00AB557B"/>
    <w:rsid w:val="00AB5B6D"/>
    <w:rsid w:val="00AB68C4"/>
    <w:rsid w:val="00AC10A0"/>
    <w:rsid w:val="00AD1104"/>
    <w:rsid w:val="00AD5326"/>
    <w:rsid w:val="00AD53CE"/>
    <w:rsid w:val="00AD5BBE"/>
    <w:rsid w:val="00AD616F"/>
    <w:rsid w:val="00AD74B7"/>
    <w:rsid w:val="00AE1A4B"/>
    <w:rsid w:val="00AF2DC0"/>
    <w:rsid w:val="00AF4148"/>
    <w:rsid w:val="00AF4CFA"/>
    <w:rsid w:val="00AF57F6"/>
    <w:rsid w:val="00AF59C3"/>
    <w:rsid w:val="00AF7823"/>
    <w:rsid w:val="00B00395"/>
    <w:rsid w:val="00B04633"/>
    <w:rsid w:val="00B12031"/>
    <w:rsid w:val="00B16CB4"/>
    <w:rsid w:val="00B178DF"/>
    <w:rsid w:val="00B211FD"/>
    <w:rsid w:val="00B22988"/>
    <w:rsid w:val="00B236F0"/>
    <w:rsid w:val="00B24439"/>
    <w:rsid w:val="00B24485"/>
    <w:rsid w:val="00B25133"/>
    <w:rsid w:val="00B266B4"/>
    <w:rsid w:val="00B267BC"/>
    <w:rsid w:val="00B33556"/>
    <w:rsid w:val="00B35709"/>
    <w:rsid w:val="00B37821"/>
    <w:rsid w:val="00B407DE"/>
    <w:rsid w:val="00B41759"/>
    <w:rsid w:val="00B419FF"/>
    <w:rsid w:val="00B43BB3"/>
    <w:rsid w:val="00B46143"/>
    <w:rsid w:val="00B51D98"/>
    <w:rsid w:val="00B54C43"/>
    <w:rsid w:val="00B56128"/>
    <w:rsid w:val="00B62939"/>
    <w:rsid w:val="00B6353F"/>
    <w:rsid w:val="00B647A7"/>
    <w:rsid w:val="00B65012"/>
    <w:rsid w:val="00B70AD8"/>
    <w:rsid w:val="00B756C8"/>
    <w:rsid w:val="00B772C6"/>
    <w:rsid w:val="00B8129F"/>
    <w:rsid w:val="00B835D6"/>
    <w:rsid w:val="00B85A4C"/>
    <w:rsid w:val="00B91A56"/>
    <w:rsid w:val="00B94501"/>
    <w:rsid w:val="00B95889"/>
    <w:rsid w:val="00B96CF4"/>
    <w:rsid w:val="00BA0CEF"/>
    <w:rsid w:val="00BA5084"/>
    <w:rsid w:val="00BA59F3"/>
    <w:rsid w:val="00BA5E86"/>
    <w:rsid w:val="00BA64D9"/>
    <w:rsid w:val="00BA6C10"/>
    <w:rsid w:val="00BB0A36"/>
    <w:rsid w:val="00BB0CC5"/>
    <w:rsid w:val="00BB612F"/>
    <w:rsid w:val="00BC213B"/>
    <w:rsid w:val="00BC31D0"/>
    <w:rsid w:val="00BC3AC5"/>
    <w:rsid w:val="00BC3E69"/>
    <w:rsid w:val="00BC514A"/>
    <w:rsid w:val="00BC54C5"/>
    <w:rsid w:val="00BC56B0"/>
    <w:rsid w:val="00BD098A"/>
    <w:rsid w:val="00BD44D4"/>
    <w:rsid w:val="00BD4D82"/>
    <w:rsid w:val="00BD791E"/>
    <w:rsid w:val="00BE0236"/>
    <w:rsid w:val="00BE148C"/>
    <w:rsid w:val="00BE1773"/>
    <w:rsid w:val="00BE1CE1"/>
    <w:rsid w:val="00BE254C"/>
    <w:rsid w:val="00BE5211"/>
    <w:rsid w:val="00BE5D82"/>
    <w:rsid w:val="00BE62C6"/>
    <w:rsid w:val="00BE63A6"/>
    <w:rsid w:val="00BF21EE"/>
    <w:rsid w:val="00BF44C1"/>
    <w:rsid w:val="00BF646F"/>
    <w:rsid w:val="00BF6A7B"/>
    <w:rsid w:val="00C022FF"/>
    <w:rsid w:val="00C023CD"/>
    <w:rsid w:val="00C032BE"/>
    <w:rsid w:val="00C03728"/>
    <w:rsid w:val="00C05852"/>
    <w:rsid w:val="00C13ECC"/>
    <w:rsid w:val="00C1593B"/>
    <w:rsid w:val="00C16696"/>
    <w:rsid w:val="00C201E6"/>
    <w:rsid w:val="00C208AE"/>
    <w:rsid w:val="00C21373"/>
    <w:rsid w:val="00C22DDE"/>
    <w:rsid w:val="00C25A16"/>
    <w:rsid w:val="00C3030B"/>
    <w:rsid w:val="00C34EF7"/>
    <w:rsid w:val="00C3525A"/>
    <w:rsid w:val="00C417D0"/>
    <w:rsid w:val="00C4408D"/>
    <w:rsid w:val="00C45E75"/>
    <w:rsid w:val="00C50419"/>
    <w:rsid w:val="00C5151D"/>
    <w:rsid w:val="00C523BF"/>
    <w:rsid w:val="00C524D3"/>
    <w:rsid w:val="00C544AB"/>
    <w:rsid w:val="00C5587D"/>
    <w:rsid w:val="00C568DD"/>
    <w:rsid w:val="00C579B4"/>
    <w:rsid w:val="00C6048E"/>
    <w:rsid w:val="00C657A1"/>
    <w:rsid w:val="00C66C45"/>
    <w:rsid w:val="00C745A0"/>
    <w:rsid w:val="00C75A16"/>
    <w:rsid w:val="00C75D6C"/>
    <w:rsid w:val="00C77611"/>
    <w:rsid w:val="00C80840"/>
    <w:rsid w:val="00C821E7"/>
    <w:rsid w:val="00C82D7D"/>
    <w:rsid w:val="00C8660A"/>
    <w:rsid w:val="00C8680D"/>
    <w:rsid w:val="00C908D8"/>
    <w:rsid w:val="00C909D9"/>
    <w:rsid w:val="00C91867"/>
    <w:rsid w:val="00C937F6"/>
    <w:rsid w:val="00C95278"/>
    <w:rsid w:val="00C96E1C"/>
    <w:rsid w:val="00C97A84"/>
    <w:rsid w:val="00CA052F"/>
    <w:rsid w:val="00CA17A3"/>
    <w:rsid w:val="00CA1C9E"/>
    <w:rsid w:val="00CA3217"/>
    <w:rsid w:val="00CA4FC6"/>
    <w:rsid w:val="00CB0AD4"/>
    <w:rsid w:val="00CB31AF"/>
    <w:rsid w:val="00CB510F"/>
    <w:rsid w:val="00CB67AB"/>
    <w:rsid w:val="00CC1496"/>
    <w:rsid w:val="00CC1CEC"/>
    <w:rsid w:val="00CC20F6"/>
    <w:rsid w:val="00CC638E"/>
    <w:rsid w:val="00CC657C"/>
    <w:rsid w:val="00CD0756"/>
    <w:rsid w:val="00CD0B94"/>
    <w:rsid w:val="00CD115A"/>
    <w:rsid w:val="00CD1514"/>
    <w:rsid w:val="00CD3893"/>
    <w:rsid w:val="00CD4C2C"/>
    <w:rsid w:val="00CD67BA"/>
    <w:rsid w:val="00CE0372"/>
    <w:rsid w:val="00CE0737"/>
    <w:rsid w:val="00CE27AB"/>
    <w:rsid w:val="00CE3101"/>
    <w:rsid w:val="00CE3154"/>
    <w:rsid w:val="00CE4234"/>
    <w:rsid w:val="00CE5290"/>
    <w:rsid w:val="00CE5B1F"/>
    <w:rsid w:val="00CE642B"/>
    <w:rsid w:val="00CF0974"/>
    <w:rsid w:val="00CF2DA2"/>
    <w:rsid w:val="00CF48D7"/>
    <w:rsid w:val="00CF6727"/>
    <w:rsid w:val="00CF7F15"/>
    <w:rsid w:val="00D00028"/>
    <w:rsid w:val="00D01C98"/>
    <w:rsid w:val="00D0349B"/>
    <w:rsid w:val="00D057A9"/>
    <w:rsid w:val="00D07DF8"/>
    <w:rsid w:val="00D07E96"/>
    <w:rsid w:val="00D101BE"/>
    <w:rsid w:val="00D12593"/>
    <w:rsid w:val="00D16116"/>
    <w:rsid w:val="00D16190"/>
    <w:rsid w:val="00D217F9"/>
    <w:rsid w:val="00D22937"/>
    <w:rsid w:val="00D25628"/>
    <w:rsid w:val="00D32000"/>
    <w:rsid w:val="00D3262B"/>
    <w:rsid w:val="00D42F75"/>
    <w:rsid w:val="00D435C9"/>
    <w:rsid w:val="00D437B7"/>
    <w:rsid w:val="00D43D3B"/>
    <w:rsid w:val="00D43D63"/>
    <w:rsid w:val="00D47A01"/>
    <w:rsid w:val="00D5176D"/>
    <w:rsid w:val="00D5504F"/>
    <w:rsid w:val="00D553A8"/>
    <w:rsid w:val="00D55CBD"/>
    <w:rsid w:val="00D606E9"/>
    <w:rsid w:val="00D63F1B"/>
    <w:rsid w:val="00D645C6"/>
    <w:rsid w:val="00D64FA9"/>
    <w:rsid w:val="00D6769D"/>
    <w:rsid w:val="00D70731"/>
    <w:rsid w:val="00D70A4D"/>
    <w:rsid w:val="00D7143D"/>
    <w:rsid w:val="00D72125"/>
    <w:rsid w:val="00D7368E"/>
    <w:rsid w:val="00D7471A"/>
    <w:rsid w:val="00D748E5"/>
    <w:rsid w:val="00D759EF"/>
    <w:rsid w:val="00D76CCD"/>
    <w:rsid w:val="00D811AC"/>
    <w:rsid w:val="00D817E9"/>
    <w:rsid w:val="00D827A1"/>
    <w:rsid w:val="00D83526"/>
    <w:rsid w:val="00D85C12"/>
    <w:rsid w:val="00D87BF4"/>
    <w:rsid w:val="00D92FCF"/>
    <w:rsid w:val="00DA195D"/>
    <w:rsid w:val="00DA264F"/>
    <w:rsid w:val="00DA3CC8"/>
    <w:rsid w:val="00DA5207"/>
    <w:rsid w:val="00DA5231"/>
    <w:rsid w:val="00DA58A2"/>
    <w:rsid w:val="00DA72BC"/>
    <w:rsid w:val="00DB0FDD"/>
    <w:rsid w:val="00DB2D1E"/>
    <w:rsid w:val="00DB4CA8"/>
    <w:rsid w:val="00DB657B"/>
    <w:rsid w:val="00DB6A53"/>
    <w:rsid w:val="00DB7B14"/>
    <w:rsid w:val="00DC1359"/>
    <w:rsid w:val="00DC22C5"/>
    <w:rsid w:val="00DC3E55"/>
    <w:rsid w:val="00DC4086"/>
    <w:rsid w:val="00DC45BD"/>
    <w:rsid w:val="00DC4861"/>
    <w:rsid w:val="00DC4C00"/>
    <w:rsid w:val="00DC7EE1"/>
    <w:rsid w:val="00DD08C8"/>
    <w:rsid w:val="00DD157C"/>
    <w:rsid w:val="00DD2D26"/>
    <w:rsid w:val="00DE089C"/>
    <w:rsid w:val="00DE0CE2"/>
    <w:rsid w:val="00DE18FF"/>
    <w:rsid w:val="00DE1AAB"/>
    <w:rsid w:val="00DE6ED5"/>
    <w:rsid w:val="00DE6F6D"/>
    <w:rsid w:val="00DE7A73"/>
    <w:rsid w:val="00DF053D"/>
    <w:rsid w:val="00DF21F6"/>
    <w:rsid w:val="00DF2744"/>
    <w:rsid w:val="00DF6D99"/>
    <w:rsid w:val="00E021F4"/>
    <w:rsid w:val="00E02547"/>
    <w:rsid w:val="00E03BEE"/>
    <w:rsid w:val="00E077F5"/>
    <w:rsid w:val="00E1358E"/>
    <w:rsid w:val="00E1488C"/>
    <w:rsid w:val="00E156C8"/>
    <w:rsid w:val="00E2365C"/>
    <w:rsid w:val="00E35862"/>
    <w:rsid w:val="00E35CA2"/>
    <w:rsid w:val="00E371DB"/>
    <w:rsid w:val="00E379F9"/>
    <w:rsid w:val="00E37C36"/>
    <w:rsid w:val="00E4166E"/>
    <w:rsid w:val="00E42CBD"/>
    <w:rsid w:val="00E44E82"/>
    <w:rsid w:val="00E46496"/>
    <w:rsid w:val="00E47566"/>
    <w:rsid w:val="00E47C81"/>
    <w:rsid w:val="00E47D8F"/>
    <w:rsid w:val="00E500DD"/>
    <w:rsid w:val="00E5518C"/>
    <w:rsid w:val="00E558FD"/>
    <w:rsid w:val="00E56563"/>
    <w:rsid w:val="00E56592"/>
    <w:rsid w:val="00E568D6"/>
    <w:rsid w:val="00E60DFD"/>
    <w:rsid w:val="00E61A96"/>
    <w:rsid w:val="00E62DF3"/>
    <w:rsid w:val="00E64331"/>
    <w:rsid w:val="00E661FC"/>
    <w:rsid w:val="00E67082"/>
    <w:rsid w:val="00E71753"/>
    <w:rsid w:val="00E72634"/>
    <w:rsid w:val="00E734D0"/>
    <w:rsid w:val="00E73CAB"/>
    <w:rsid w:val="00E76EA2"/>
    <w:rsid w:val="00E77E03"/>
    <w:rsid w:val="00E822D8"/>
    <w:rsid w:val="00E8403E"/>
    <w:rsid w:val="00E856AE"/>
    <w:rsid w:val="00E859ED"/>
    <w:rsid w:val="00E91AB4"/>
    <w:rsid w:val="00E91C48"/>
    <w:rsid w:val="00E92767"/>
    <w:rsid w:val="00E94106"/>
    <w:rsid w:val="00E945D1"/>
    <w:rsid w:val="00E95888"/>
    <w:rsid w:val="00E95A06"/>
    <w:rsid w:val="00E97DC9"/>
    <w:rsid w:val="00EA0226"/>
    <w:rsid w:val="00EA1E81"/>
    <w:rsid w:val="00EA42E3"/>
    <w:rsid w:val="00EA7106"/>
    <w:rsid w:val="00EA7189"/>
    <w:rsid w:val="00EA7345"/>
    <w:rsid w:val="00EB27F3"/>
    <w:rsid w:val="00EB35C8"/>
    <w:rsid w:val="00EB43EA"/>
    <w:rsid w:val="00EB491B"/>
    <w:rsid w:val="00EB646C"/>
    <w:rsid w:val="00EB64BA"/>
    <w:rsid w:val="00EB7DD1"/>
    <w:rsid w:val="00EC282E"/>
    <w:rsid w:val="00EC284A"/>
    <w:rsid w:val="00EC2E32"/>
    <w:rsid w:val="00EC4A27"/>
    <w:rsid w:val="00EC7268"/>
    <w:rsid w:val="00ED2D43"/>
    <w:rsid w:val="00ED5059"/>
    <w:rsid w:val="00ED6133"/>
    <w:rsid w:val="00ED7F29"/>
    <w:rsid w:val="00EE226E"/>
    <w:rsid w:val="00EE3C76"/>
    <w:rsid w:val="00EE4DBD"/>
    <w:rsid w:val="00EE62FF"/>
    <w:rsid w:val="00EE7308"/>
    <w:rsid w:val="00EF1703"/>
    <w:rsid w:val="00EF380B"/>
    <w:rsid w:val="00EF3D3B"/>
    <w:rsid w:val="00EF42B0"/>
    <w:rsid w:val="00EF7EE8"/>
    <w:rsid w:val="00F01D7B"/>
    <w:rsid w:val="00F0453F"/>
    <w:rsid w:val="00F05657"/>
    <w:rsid w:val="00F05B13"/>
    <w:rsid w:val="00F07ED6"/>
    <w:rsid w:val="00F103B2"/>
    <w:rsid w:val="00F105D8"/>
    <w:rsid w:val="00F1111D"/>
    <w:rsid w:val="00F15515"/>
    <w:rsid w:val="00F163EE"/>
    <w:rsid w:val="00F179E5"/>
    <w:rsid w:val="00F25766"/>
    <w:rsid w:val="00F25F32"/>
    <w:rsid w:val="00F27DB8"/>
    <w:rsid w:val="00F27F3E"/>
    <w:rsid w:val="00F31A39"/>
    <w:rsid w:val="00F322A3"/>
    <w:rsid w:val="00F353C2"/>
    <w:rsid w:val="00F3550E"/>
    <w:rsid w:val="00F360AE"/>
    <w:rsid w:val="00F40D7D"/>
    <w:rsid w:val="00F4123F"/>
    <w:rsid w:val="00F41604"/>
    <w:rsid w:val="00F42279"/>
    <w:rsid w:val="00F42B62"/>
    <w:rsid w:val="00F42F14"/>
    <w:rsid w:val="00F44CE5"/>
    <w:rsid w:val="00F52800"/>
    <w:rsid w:val="00F6052B"/>
    <w:rsid w:val="00F622EC"/>
    <w:rsid w:val="00F66622"/>
    <w:rsid w:val="00F668A6"/>
    <w:rsid w:val="00F725A3"/>
    <w:rsid w:val="00F756F9"/>
    <w:rsid w:val="00F76945"/>
    <w:rsid w:val="00F8342A"/>
    <w:rsid w:val="00F8721F"/>
    <w:rsid w:val="00F906C9"/>
    <w:rsid w:val="00F90CEE"/>
    <w:rsid w:val="00F91DE5"/>
    <w:rsid w:val="00F92703"/>
    <w:rsid w:val="00F933A6"/>
    <w:rsid w:val="00F95D2E"/>
    <w:rsid w:val="00FA1FFA"/>
    <w:rsid w:val="00FA237B"/>
    <w:rsid w:val="00FA35C6"/>
    <w:rsid w:val="00FA6B18"/>
    <w:rsid w:val="00FA7C8B"/>
    <w:rsid w:val="00FB7F26"/>
    <w:rsid w:val="00FC410A"/>
    <w:rsid w:val="00FC57B0"/>
    <w:rsid w:val="00FC5912"/>
    <w:rsid w:val="00FC71AE"/>
    <w:rsid w:val="00FC7B5A"/>
    <w:rsid w:val="00FD014E"/>
    <w:rsid w:val="00FD1510"/>
    <w:rsid w:val="00FD19DB"/>
    <w:rsid w:val="00FD1C5A"/>
    <w:rsid w:val="00FD4E80"/>
    <w:rsid w:val="00FD583F"/>
    <w:rsid w:val="00FD6201"/>
    <w:rsid w:val="00FD6ECB"/>
    <w:rsid w:val="00FE14C4"/>
    <w:rsid w:val="00FE38F0"/>
    <w:rsid w:val="00FE4A47"/>
    <w:rsid w:val="00FE4AB8"/>
    <w:rsid w:val="00FE4E54"/>
    <w:rsid w:val="00FE5261"/>
    <w:rsid w:val="00FE5B4D"/>
    <w:rsid w:val="00FE66D6"/>
    <w:rsid w:val="00FE6D51"/>
    <w:rsid w:val="00FF507B"/>
    <w:rsid w:val="00FF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451E7"/>
  <w15:chartTrackingRefBased/>
  <w15:docId w15:val="{6FFC2298-A9E7-4BFB-B6FB-6880F9C1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AC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A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A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A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A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A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A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AC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55AC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055AC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A5207"/>
    <w:rPr>
      <w:b/>
      <w:bCs/>
    </w:rPr>
  </w:style>
  <w:style w:type="paragraph" w:customStyle="1" w:styleId="pagehelp">
    <w:name w:val="pagehelp"/>
    <w:basedOn w:val="Normal"/>
    <w:rsid w:val="00DA5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DA5207"/>
  </w:style>
  <w:style w:type="character" w:customStyle="1" w:styleId="divider1">
    <w:name w:val="divider1"/>
    <w:basedOn w:val="DefaultParagraphFont"/>
    <w:rsid w:val="00DA5207"/>
  </w:style>
  <w:style w:type="character" w:customStyle="1" w:styleId="description">
    <w:name w:val="description"/>
    <w:basedOn w:val="DefaultParagraphFont"/>
    <w:rsid w:val="00DA5207"/>
  </w:style>
  <w:style w:type="character" w:customStyle="1" w:styleId="divider2">
    <w:name w:val="divider2"/>
    <w:basedOn w:val="DefaultParagraphFont"/>
    <w:rsid w:val="00DA5207"/>
  </w:style>
  <w:style w:type="character" w:customStyle="1" w:styleId="address">
    <w:name w:val="address"/>
    <w:basedOn w:val="DefaultParagraphFont"/>
    <w:rsid w:val="00DA5207"/>
  </w:style>
  <w:style w:type="paragraph" w:styleId="NormalWeb">
    <w:name w:val="Normal (Web)"/>
    <w:basedOn w:val="Normal"/>
    <w:uiPriority w:val="99"/>
    <w:unhideWhenUsed/>
    <w:rsid w:val="002943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highlight-yellow">
    <w:name w:val="x_highlight-yellow"/>
    <w:basedOn w:val="DefaultParagraphFont"/>
    <w:rsid w:val="00294366"/>
  </w:style>
  <w:style w:type="character" w:styleId="UnresolvedMention">
    <w:name w:val="Unresolved Mention"/>
    <w:basedOn w:val="DefaultParagraphFont"/>
    <w:uiPriority w:val="99"/>
    <w:semiHidden/>
    <w:unhideWhenUsed/>
    <w:rsid w:val="00804C64"/>
    <w:rPr>
      <w:color w:val="605E5C"/>
      <w:shd w:val="clear" w:color="auto" w:fill="E1DFDD"/>
    </w:rPr>
  </w:style>
  <w:style w:type="character" w:customStyle="1" w:styleId="jdfsz">
    <w:name w:val="jdfsz"/>
    <w:basedOn w:val="DefaultParagraphFont"/>
    <w:rsid w:val="00DE7A73"/>
  </w:style>
  <w:style w:type="character" w:customStyle="1" w:styleId="fui-buttonicon">
    <w:name w:val="fui-button__icon"/>
    <w:basedOn w:val="DefaultParagraphFont"/>
    <w:rsid w:val="00DE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shropshire.gov.uk/online-applications/applicationDetails.do?activeTab=summary&amp;keyVal=THTGSXTDJRB0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BEF9F-3344-4F2D-BA5A-86611B0D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Morris</dc:creator>
  <cp:keywords/>
  <dc:description/>
  <cp:lastModifiedBy>Freda Morris</cp:lastModifiedBy>
  <cp:revision>65</cp:revision>
  <cp:lastPrinted>2026-05-13T10:23:00Z</cp:lastPrinted>
  <dcterms:created xsi:type="dcterms:W3CDTF">2026-08-17T09:32:00Z</dcterms:created>
  <dcterms:modified xsi:type="dcterms:W3CDTF">2026-08-17T11:17:00Z</dcterms:modified>
</cp:coreProperties>
</file>